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3B647" w14:textId="748F4B4C" w:rsidR="001460E2" w:rsidRPr="004166B2" w:rsidRDefault="001460E2" w:rsidP="00445A5A">
      <w:pPr>
        <w:spacing w:before="12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Эйлер, финал, черновик</w:t>
      </w:r>
      <w:r w:rsidR="004166B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, версия </w:t>
      </w:r>
      <w:r w:rsidR="00C7245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3</w:t>
      </w:r>
      <w:r w:rsidR="00B270D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, решения</w:t>
      </w:r>
    </w:p>
    <w:p w14:paraId="7BF4DEEA" w14:textId="1E3E5399" w:rsidR="00445A5A" w:rsidRDefault="00445A5A" w:rsidP="008D68E9">
      <w:pPr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D68E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 Прямые</w:t>
      </w:r>
      <w:r w:rsidRPr="00CE05D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y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 w:rsidRPr="00CE05D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ax</w:t>
      </w:r>
      <w:r w:rsidRPr="00CE05D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+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b</w:t>
      </w:r>
      <w:r w:rsidRPr="00CE05D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y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 w:rsidRPr="00CE05D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bx</w:t>
      </w:r>
      <w:r w:rsidRPr="00CE05D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+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c</w:t>
      </w:r>
      <w:r w:rsidRPr="00CE05D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</w:t>
      </w:r>
      <w:r w:rsidRPr="00CE05D9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y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 w:rsidRPr="00CE05D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cx</w:t>
      </w:r>
      <w:r w:rsidRPr="00CE05D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+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d</w:t>
      </w:r>
      <w:r w:rsidRPr="00CE05D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</w:t>
      </w:r>
      <w:r w:rsidRPr="00CE05D9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y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 w:rsidRPr="00CE05D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dx</w:t>
      </w:r>
      <w:r w:rsidRPr="00CE05D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+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a</w:t>
      </w:r>
      <w:r w:rsidRPr="00CE05D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ограничивают квадрат. </w:t>
      </w:r>
      <w:r w:rsidR="00AD711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Чему может равняться площадь этого квадрата (укажите все возможности)?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(И. Рубанов)</w:t>
      </w:r>
    </w:p>
    <w:p w14:paraId="71380095" w14:textId="77777777" w:rsidR="001F1CD4" w:rsidRDefault="002769A7" w:rsidP="00762B42">
      <w:pPr>
        <w:spacing w:before="12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Ответ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2. 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Данные в условии прямые разбиваются на две пары параллельных. Поэтому либо 1)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a </w:t>
      </w:r>
      <w:r w:rsidRPr="002769A7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 b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c </w:t>
      </w:r>
      <w:r w:rsidRPr="002769A7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 d</w:t>
      </w:r>
      <w:r w:rsidRPr="002769A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либо 2)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a </w:t>
      </w:r>
      <w:r w:rsidRPr="002769A7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 c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b </w:t>
      </w:r>
      <w:r w:rsidRPr="002769A7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 d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либо 3)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a </w:t>
      </w:r>
      <w:r w:rsidRPr="002769A7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 d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b </w:t>
      </w:r>
      <w:r w:rsidRPr="002769A7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 c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14:paraId="42F18F66" w14:textId="70660310" w:rsidR="001F1CD4" w:rsidRPr="008D68E9" w:rsidRDefault="001F1CD4" w:rsidP="001F1CD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 первом случае квадрат ограничен прямыми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y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 w:rsidRPr="00CE05D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ax</w:t>
      </w:r>
      <w:r w:rsidRPr="00CE05D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+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a</w:t>
      </w:r>
      <w:r w:rsidRPr="00CE05D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y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 w:rsidRPr="00CE05D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ax</w:t>
      </w:r>
      <w:r w:rsidRPr="00CE05D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+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c</w:t>
      </w:r>
      <w:r w:rsidRPr="00CE05D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</w:t>
      </w:r>
      <w:r w:rsidRPr="00CE05D9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y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 w:rsidRPr="00CE05D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cx</w:t>
      </w:r>
      <w:r w:rsidRPr="00CE05D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+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c</w:t>
      </w:r>
      <w:r w:rsidRPr="00CE05D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</w:t>
      </w:r>
      <w:r w:rsidRPr="00CE05D9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y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 w:rsidRPr="00CE05D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cx</w:t>
      </w:r>
      <w:r w:rsidRPr="00CE05D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+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a</w:t>
      </w:r>
      <w:r w:rsidRPr="005E5EF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Прямая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y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 w:rsidRPr="00CE05D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ax</w:t>
      </w:r>
      <w:r w:rsidRPr="00CE05D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+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пересекается с прямыми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y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 w:rsidRPr="00CE05D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cx</w:t>
      </w:r>
      <w:r w:rsidRPr="00CE05D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+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c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</w:t>
      </w:r>
      <w:r w:rsidRPr="00CE05D9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y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 w:rsidRPr="00CE05D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cx</w:t>
      </w:r>
      <w:r w:rsidRPr="00CE05D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+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в точках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M</w:t>
      </w:r>
      <w:r w:rsidRPr="005E5EF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(–1,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 w:rsidRPr="005E5EF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0)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N</w:t>
      </w:r>
      <w:r w:rsidRPr="005E5EF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(0,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a</w:t>
      </w:r>
      <w:r w:rsidRPr="005E5EF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а прямая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y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 w:rsidRPr="00CE05D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ax</w:t>
      </w:r>
      <w:r w:rsidRPr="00CE05D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+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c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— в точках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Q</w:t>
      </w:r>
      <w:r w:rsidRPr="005E5EF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(0,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c</w:t>
      </w:r>
      <w:r w:rsidRPr="005E5EF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P</w:t>
      </w:r>
      <w:r w:rsidRPr="005E5EF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(1,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a</w:t>
      </w:r>
      <w:r w:rsidRPr="0081272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+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c</w:t>
      </w:r>
      <w:r w:rsidRPr="005E5EF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Так как точки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M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P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лежат с разных сторон от прямой</w:t>
      </w:r>
      <w:r w:rsidRPr="001F1CD4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NQ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отрезки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MP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NQ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являются диагоналями квадрата. Следовательно, вершины квадрата, идут в порядке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MNPQ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а точка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P</w:t>
      </w:r>
      <w:r w:rsidRPr="008D68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лежит на оси абсцисс, то есть</w:t>
      </w:r>
      <w:r w:rsidRPr="008D68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имеет координаты (1, 0), откуда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P</w:t>
      </w:r>
      <w:r w:rsidR="00D848D7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M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 w:rsidRPr="008D68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 w:rsidRPr="008D68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Осталось заметить, что</w:t>
      </w:r>
      <w:r w:rsidR="00D848D7" w:rsidRPr="00D848D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D848D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 </w:t>
      </w:r>
      <w:r w:rsidR="00D848D7" w:rsidRPr="00D848D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случае </w:t>
      </w:r>
      <w:r w:rsidR="00D848D7" w:rsidRPr="00D848D7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ru-RU"/>
        </w:rPr>
        <w:t>a</w:t>
      </w:r>
      <w:r w:rsidR="00D848D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</w:t>
      </w:r>
      <w:r w:rsidR="00D848D7" w:rsidRPr="00D848D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=</w:t>
      </w:r>
      <w:r w:rsidR="00D848D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</w:t>
      </w:r>
      <w:r w:rsidR="00D848D7" w:rsidRPr="00D848D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1, </w:t>
      </w:r>
      <w:r w:rsidR="00D848D7" w:rsidRPr="00D848D7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ru-RU"/>
        </w:rPr>
        <w:t>с</w:t>
      </w:r>
      <w:r w:rsidR="00D848D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</w:t>
      </w:r>
      <w:r w:rsidR="00D848D7" w:rsidRPr="00D848D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=</w:t>
      </w:r>
      <w:r w:rsidR="00D848D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–</w:t>
      </w:r>
      <w:r w:rsidR="00D848D7" w:rsidRPr="00D848D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1 </w:t>
      </w:r>
      <w:r w:rsidR="00D848D7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MNPQ</w:t>
      </w:r>
      <w:r w:rsidR="00D848D7" w:rsidRPr="00D848D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D848D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— </w:t>
      </w:r>
      <w:r w:rsidR="00D848D7" w:rsidRPr="00D848D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действительно квадрат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площад</w:t>
      </w:r>
      <w:r w:rsidR="007A6B9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D848D7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PM</w:t>
      </w:r>
      <w:r w:rsidR="00D848D7" w:rsidRPr="00D848D7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eastAsia="ru-RU"/>
        </w:rPr>
        <w:t>2</w:t>
      </w:r>
      <w:r w:rsidR="00D848D7" w:rsidRPr="00D848D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/2</w:t>
      </w:r>
      <w:r w:rsidR="00D848D7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 w:rsidR="00D848D7" w:rsidRPr="00D848D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=</w:t>
      </w:r>
      <w:r w:rsidR="00D848D7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 w:rsidR="00D848D7" w:rsidRPr="00D848D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14:paraId="75CA06D1" w14:textId="16B32F1F" w:rsidR="008D68E9" w:rsidRDefault="00C7245B" w:rsidP="001F1CD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Третий случай аналогичен первому, а в</w:t>
      </w:r>
      <w:r w:rsidR="007F5FC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торой невозможен, так как тогда прямые </w:t>
      </w:r>
      <w:r w:rsidR="007F5FC3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y</w:t>
      </w:r>
      <w:r w:rsidR="007F5FC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 w:rsidR="007F5FC3" w:rsidRPr="00CE05D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=</w:t>
      </w:r>
      <w:r w:rsidR="007F5FC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 w:rsidR="007F5FC3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ax</w:t>
      </w:r>
      <w:r w:rsidR="007F5FC3" w:rsidRPr="00CE05D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+</w:t>
      </w:r>
      <w:r w:rsidR="007F5FC3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b</w:t>
      </w:r>
      <w:r w:rsidR="007F5FC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 </w:t>
      </w:r>
      <w:r w:rsidR="007F5FC3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y</w:t>
      </w:r>
      <w:r w:rsidR="007F5FC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 w:rsidR="007F5FC3" w:rsidRPr="00CE05D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=</w:t>
      </w:r>
      <w:r w:rsidR="007F5FC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 w:rsidR="007F5FC3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cx</w:t>
      </w:r>
      <w:r w:rsidR="007F5FC3" w:rsidRPr="00CE05D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+</w:t>
      </w:r>
      <w:r w:rsidR="007F5FC3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d</w:t>
      </w:r>
      <w:r w:rsidR="007F5FC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совпадают. </w:t>
      </w:r>
    </w:p>
    <w:p w14:paraId="75284CEA" w14:textId="5C8EECC9" w:rsidR="00445A5A" w:rsidRDefault="00445A5A" w:rsidP="008D68E9">
      <w:pPr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D68E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</w:t>
      </w:r>
      <w:r w:rsidR="007A6B95" w:rsidRPr="007A6B95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Кощей Бессмертный открыл счет в банке «Спёрбанк». Изначально на счете было 0 рублей. В первый день Кощей кладёт на счёт </w:t>
      </w:r>
      <w:r w:rsidR="007A6B95" w:rsidRPr="007A6B95">
        <w:rPr>
          <w:rFonts w:ascii="Times New Roman" w:eastAsia="Times New Roman" w:hAnsi="Times New Roman" w:cs="Times New Roman"/>
          <w:bCs/>
          <w:i/>
          <w:iCs/>
          <w:color w:val="auto"/>
          <w:sz w:val="24"/>
          <w:szCs w:val="24"/>
          <w:lang w:eastAsia="ru-RU"/>
        </w:rPr>
        <w:t xml:space="preserve">k </w:t>
      </w:r>
      <w:r w:rsidR="007A6B95" w:rsidRPr="007A6B95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(</w:t>
      </w:r>
      <w:r w:rsidR="007A6B95" w:rsidRPr="007A6B95">
        <w:rPr>
          <w:rFonts w:ascii="Times New Roman" w:eastAsia="Times New Roman" w:hAnsi="Times New Roman" w:cs="Times New Roman"/>
          <w:bCs/>
          <w:i/>
          <w:iCs/>
          <w:color w:val="auto"/>
          <w:sz w:val="24"/>
          <w:szCs w:val="24"/>
          <w:lang w:val="en-US" w:eastAsia="ru-RU"/>
        </w:rPr>
        <w:t>k</w:t>
      </w:r>
      <w:r w:rsidR="007A6B95" w:rsidRPr="007A6B9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> </w:t>
      </w:r>
      <w:r w:rsidR="007A6B95" w:rsidRPr="007A6B95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&gt;</w:t>
      </w:r>
      <w:r w:rsidR="007A6B95" w:rsidRPr="007A6B9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> </w:t>
      </w:r>
      <w:r w:rsidR="007A6B95" w:rsidRPr="007A6B95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0) рублей, а каждый следующий день добавляет туда на один рубль больше, чем накануне (на второй день он добавляет </w:t>
      </w:r>
      <w:r w:rsidR="007A6B95" w:rsidRPr="007A6B95">
        <w:rPr>
          <w:rFonts w:ascii="Times New Roman" w:eastAsia="Times New Roman" w:hAnsi="Times New Roman" w:cs="Times New Roman"/>
          <w:bCs/>
          <w:i/>
          <w:iCs/>
          <w:color w:val="auto"/>
          <w:sz w:val="24"/>
          <w:szCs w:val="24"/>
          <w:lang w:eastAsia="ru-RU"/>
        </w:rPr>
        <w:t>k+</w:t>
      </w:r>
      <w:r w:rsidR="007A6B95" w:rsidRPr="007A6B95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1 рублей, на третий </w:t>
      </w:r>
      <w:r w:rsidR="007A6B95" w:rsidRPr="007A6B95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sym w:font="Symbol" w:char="F0BE"/>
      </w:r>
      <w:r w:rsidR="007A6B95" w:rsidRPr="007A6B95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="007A6B95" w:rsidRPr="007A6B95">
        <w:rPr>
          <w:rFonts w:ascii="Times New Roman" w:eastAsia="Times New Roman" w:hAnsi="Times New Roman" w:cs="Times New Roman"/>
          <w:bCs/>
          <w:i/>
          <w:iCs/>
          <w:color w:val="auto"/>
          <w:sz w:val="24"/>
          <w:szCs w:val="24"/>
          <w:lang w:eastAsia="ru-RU"/>
        </w:rPr>
        <w:t>k+</w:t>
      </w:r>
      <w:r w:rsidR="007A6B95" w:rsidRPr="007A6B95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2 рубля и т. д.) Каждый раз сразу после того, как Кощей вносит деньги на счёт, общая величина счёта уменьшается банком в два раза. Найдите все такие </w:t>
      </w:r>
      <w:r w:rsidR="007A6B95" w:rsidRPr="007A6B95">
        <w:rPr>
          <w:rFonts w:ascii="Times New Roman" w:eastAsia="Times New Roman" w:hAnsi="Times New Roman" w:cs="Times New Roman"/>
          <w:bCs/>
          <w:i/>
          <w:iCs/>
          <w:color w:val="auto"/>
          <w:sz w:val="24"/>
          <w:szCs w:val="24"/>
          <w:lang w:eastAsia="ru-RU"/>
        </w:rPr>
        <w:t>k</w:t>
      </w:r>
      <w:r w:rsidR="007A6B95" w:rsidRPr="007A6B95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, при которых сумма на счёте всегда будет выражаться целым числом рублей.</w:t>
      </w:r>
      <w:r w:rsidRPr="0032364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(С. Берлов)</w:t>
      </w:r>
    </w:p>
    <w:p w14:paraId="699BE92D" w14:textId="07D0152E" w:rsidR="008D68E9" w:rsidRDefault="00B270DC" w:rsidP="008D68E9">
      <w:pPr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Ответ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2. 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Покажем по индукции, что если Кощей в первый день внёс 2 рубля, то на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n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-ый день у него на счету будет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n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рублей. База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n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 w:rsidRPr="00B270D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1: на первый день два внесённных Кощ</w:t>
      </w:r>
      <w:r w:rsidR="008860D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ем рубля стараниями Спёрбанка тут же превратились в 1 рубль</w:t>
      </w:r>
      <w:r w:rsidRPr="00B270D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Пусть на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n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-ый</w:t>
      </w:r>
      <w:r w:rsidRPr="00B270D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день на счету у Кощея оказал</w:t>
      </w:r>
      <w:r w:rsidR="008860D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</w:t>
      </w:r>
      <w:r w:rsidR="008860D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n</w:t>
      </w:r>
      <w:r w:rsidRPr="00B270D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рублей. Добавив на (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n</w:t>
      </w:r>
      <w:r w:rsidRPr="00B270D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+1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)-ый день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n</w:t>
      </w:r>
      <w:r w:rsidRPr="00B270D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+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2 рубля, Кощей получит на счету </w:t>
      </w:r>
      <w:r w:rsidRPr="00B270D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n</w:t>
      </w:r>
      <w:r w:rsidRPr="00B270D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+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n</w:t>
      </w:r>
      <w:r w:rsidRPr="00B270D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+2)/2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 w:rsidRPr="00B270D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n</w:t>
      </w:r>
      <w:r w:rsidRPr="00B270D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+1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рублей, что и требовалось доказать.</w:t>
      </w:r>
    </w:p>
    <w:p w14:paraId="447435FB" w14:textId="10352C88" w:rsidR="00B270DC" w:rsidRPr="008860D2" w:rsidRDefault="00B270DC" w:rsidP="00B270D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eastAsia="ru-RU"/>
        </w:rPr>
      </w:pPr>
      <w:r w:rsidRPr="008860D2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eastAsia="ru-RU"/>
        </w:rPr>
        <w:t>Допустим теперь, что в первый день Кощей внёс 2+</w:t>
      </w:r>
      <w:r w:rsidRPr="008860D2">
        <w:rPr>
          <w:rFonts w:ascii="Times New Roman" w:eastAsia="Times New Roman" w:hAnsi="Times New Roman" w:cs="Times New Roman"/>
          <w:i/>
          <w:iCs/>
          <w:color w:val="auto"/>
          <w:spacing w:val="-2"/>
          <w:sz w:val="24"/>
          <w:szCs w:val="24"/>
          <w:lang w:val="en-US" w:eastAsia="ru-RU"/>
        </w:rPr>
        <w:t>k</w:t>
      </w:r>
      <w:r w:rsidRPr="008860D2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eastAsia="ru-RU"/>
        </w:rPr>
        <w:t xml:space="preserve"> рублей, где </w:t>
      </w:r>
      <w:r w:rsidRPr="008860D2">
        <w:rPr>
          <w:rFonts w:ascii="Times New Roman" w:eastAsia="Times New Roman" w:hAnsi="Times New Roman" w:cs="Times New Roman"/>
          <w:i/>
          <w:iCs/>
          <w:color w:val="auto"/>
          <w:spacing w:val="-2"/>
          <w:sz w:val="24"/>
          <w:szCs w:val="24"/>
          <w:lang w:val="en-US" w:eastAsia="ru-RU"/>
        </w:rPr>
        <w:t>k</w:t>
      </w:r>
      <w:r w:rsidRPr="008860D2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val="en-US" w:eastAsia="ru-RU"/>
        </w:rPr>
        <w:t> </w:t>
      </w:r>
      <w:r w:rsidRPr="008860D2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eastAsia="ru-RU"/>
        </w:rPr>
        <w:t>≠</w:t>
      </w:r>
      <w:r w:rsidRPr="008860D2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val="en-US" w:eastAsia="ru-RU"/>
        </w:rPr>
        <w:t> </w:t>
      </w:r>
      <w:r w:rsidRPr="008860D2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eastAsia="ru-RU"/>
        </w:rPr>
        <w:t xml:space="preserve">0. Покажем, что в этом случае у Кощея в </w:t>
      </w:r>
      <w:r w:rsidRPr="008860D2">
        <w:rPr>
          <w:rFonts w:ascii="Times New Roman" w:eastAsia="Times New Roman" w:hAnsi="Times New Roman" w:cs="Times New Roman"/>
          <w:i/>
          <w:iCs/>
          <w:color w:val="auto"/>
          <w:spacing w:val="-2"/>
          <w:sz w:val="24"/>
          <w:szCs w:val="24"/>
          <w:lang w:val="en-US" w:eastAsia="ru-RU"/>
        </w:rPr>
        <w:t>n</w:t>
      </w:r>
      <w:r w:rsidRPr="008860D2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eastAsia="ru-RU"/>
        </w:rPr>
        <w:t xml:space="preserve">-ый день на счету будет </w:t>
      </w:r>
      <w:r w:rsidRPr="008860D2">
        <w:rPr>
          <w:rFonts w:ascii="Times New Roman" w:eastAsia="Times New Roman" w:hAnsi="Times New Roman" w:cs="Times New Roman"/>
          <w:i/>
          <w:iCs/>
          <w:color w:val="auto"/>
          <w:spacing w:val="-2"/>
          <w:sz w:val="24"/>
          <w:szCs w:val="24"/>
          <w:lang w:val="en-US" w:eastAsia="ru-RU"/>
        </w:rPr>
        <w:t>n</w:t>
      </w:r>
      <w:r w:rsidRPr="008860D2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eastAsia="ru-RU"/>
        </w:rPr>
        <w:t>+(</w:t>
      </w:r>
      <w:r w:rsidRPr="008860D2">
        <w:rPr>
          <w:rFonts w:ascii="Times New Roman" w:eastAsia="Times New Roman" w:hAnsi="Times New Roman" w:cs="Times New Roman"/>
          <w:i/>
          <w:iCs/>
          <w:color w:val="auto"/>
          <w:spacing w:val="-2"/>
          <w:sz w:val="24"/>
          <w:szCs w:val="24"/>
          <w:lang w:val="en-US" w:eastAsia="ru-RU"/>
        </w:rPr>
        <w:t>k</w:t>
      </w:r>
      <w:r w:rsidRPr="008860D2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eastAsia="ru-RU"/>
        </w:rPr>
        <w:t>/2+</w:t>
      </w:r>
      <w:r w:rsidRPr="008860D2">
        <w:rPr>
          <w:rFonts w:ascii="Times New Roman" w:eastAsia="Times New Roman" w:hAnsi="Times New Roman" w:cs="Times New Roman"/>
          <w:i/>
          <w:iCs/>
          <w:color w:val="auto"/>
          <w:spacing w:val="-2"/>
          <w:sz w:val="24"/>
          <w:szCs w:val="24"/>
          <w:lang w:val="en-US" w:eastAsia="ru-RU"/>
        </w:rPr>
        <w:t>k</w:t>
      </w:r>
      <w:r w:rsidRPr="008860D2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eastAsia="ru-RU"/>
        </w:rPr>
        <w:t>/4+…+</w:t>
      </w:r>
      <w:r w:rsidRPr="008860D2">
        <w:rPr>
          <w:rFonts w:ascii="Times New Roman" w:eastAsia="Times New Roman" w:hAnsi="Times New Roman" w:cs="Times New Roman"/>
          <w:i/>
          <w:iCs/>
          <w:color w:val="auto"/>
          <w:spacing w:val="-2"/>
          <w:sz w:val="24"/>
          <w:szCs w:val="24"/>
          <w:lang w:val="en-US" w:eastAsia="ru-RU"/>
        </w:rPr>
        <w:t>k</w:t>
      </w:r>
      <w:r w:rsidRPr="008860D2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eastAsia="ru-RU"/>
        </w:rPr>
        <w:t>/2</w:t>
      </w:r>
      <w:r w:rsidRPr="008860D2">
        <w:rPr>
          <w:rFonts w:ascii="Times New Roman" w:eastAsia="Times New Roman" w:hAnsi="Times New Roman" w:cs="Times New Roman"/>
          <w:i/>
          <w:iCs/>
          <w:color w:val="auto"/>
          <w:spacing w:val="-2"/>
          <w:sz w:val="24"/>
          <w:szCs w:val="24"/>
          <w:vertAlign w:val="superscript"/>
          <w:lang w:val="en-US" w:eastAsia="ru-RU"/>
        </w:rPr>
        <w:t>n</w:t>
      </w:r>
      <w:r w:rsidRPr="008860D2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eastAsia="ru-RU"/>
        </w:rPr>
        <w:t>) рублей.</w:t>
      </w:r>
      <w:r w:rsidR="008860D2" w:rsidRPr="008860D2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eastAsia="ru-RU"/>
        </w:rPr>
        <w:t xml:space="preserve"> Из этого </w:t>
      </w:r>
      <w:r w:rsidR="008860D2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eastAsia="ru-RU"/>
        </w:rPr>
        <w:t xml:space="preserve">будет </w:t>
      </w:r>
      <w:r w:rsidR="008860D2" w:rsidRPr="008860D2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eastAsia="ru-RU"/>
        </w:rPr>
        <w:t>след</w:t>
      </w:r>
      <w:r w:rsidR="008860D2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eastAsia="ru-RU"/>
        </w:rPr>
        <w:t>ова</w:t>
      </w:r>
      <w:r w:rsidR="008860D2" w:rsidRPr="008860D2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eastAsia="ru-RU"/>
        </w:rPr>
        <w:t>т</w:t>
      </w:r>
      <w:r w:rsidR="008860D2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eastAsia="ru-RU"/>
        </w:rPr>
        <w:t>ь</w:t>
      </w:r>
      <w:r w:rsidR="008860D2" w:rsidRPr="008860D2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eastAsia="ru-RU"/>
        </w:rPr>
        <w:t xml:space="preserve"> единственность ответа 2, так как при </w:t>
      </w:r>
      <w:r w:rsidR="008860D2" w:rsidRPr="008860D2">
        <w:rPr>
          <w:rFonts w:ascii="Times New Roman" w:eastAsia="Times New Roman" w:hAnsi="Times New Roman" w:cs="Times New Roman"/>
          <w:i/>
          <w:iCs/>
          <w:color w:val="auto"/>
          <w:spacing w:val="-2"/>
          <w:sz w:val="24"/>
          <w:szCs w:val="24"/>
          <w:lang w:val="en-US" w:eastAsia="ru-RU"/>
        </w:rPr>
        <w:t>n</w:t>
      </w:r>
      <w:r w:rsidR="008860D2" w:rsidRPr="008860D2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val="en-US" w:eastAsia="ru-RU"/>
        </w:rPr>
        <w:t> </w:t>
      </w:r>
      <w:r w:rsidR="008860D2" w:rsidRPr="008860D2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eastAsia="ru-RU"/>
        </w:rPr>
        <w:t>=</w:t>
      </w:r>
      <w:r w:rsidR="008860D2" w:rsidRPr="008860D2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val="en-US" w:eastAsia="ru-RU"/>
        </w:rPr>
        <w:t> </w:t>
      </w:r>
      <w:r w:rsidR="008860D2" w:rsidRPr="008860D2">
        <w:rPr>
          <w:rFonts w:ascii="Times New Roman" w:eastAsia="Times New Roman" w:hAnsi="Times New Roman" w:cs="Times New Roman"/>
          <w:i/>
          <w:iCs/>
          <w:color w:val="auto"/>
          <w:spacing w:val="-2"/>
          <w:sz w:val="24"/>
          <w:szCs w:val="24"/>
          <w:lang w:val="en-US" w:eastAsia="ru-RU"/>
        </w:rPr>
        <w:t>m</w:t>
      </w:r>
      <w:r w:rsidR="008860D2" w:rsidRPr="008860D2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eastAsia="ru-RU"/>
        </w:rPr>
        <w:t xml:space="preserve">+1, где </w:t>
      </w:r>
      <w:r w:rsidR="008860D2" w:rsidRPr="008860D2">
        <w:rPr>
          <w:rFonts w:ascii="Times New Roman" w:eastAsia="Times New Roman" w:hAnsi="Times New Roman" w:cs="Times New Roman"/>
          <w:i/>
          <w:iCs/>
          <w:color w:val="auto"/>
          <w:spacing w:val="-2"/>
          <w:sz w:val="24"/>
          <w:szCs w:val="24"/>
          <w:lang w:val="en-US" w:eastAsia="ru-RU"/>
        </w:rPr>
        <w:t>m</w:t>
      </w:r>
      <w:r w:rsidR="008860D2" w:rsidRPr="008860D2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eastAsia="ru-RU"/>
        </w:rPr>
        <w:t xml:space="preserve"> — степень, с которой двойка входит в разложение числа </w:t>
      </w:r>
      <w:r w:rsidR="008860D2" w:rsidRPr="008860D2">
        <w:rPr>
          <w:rFonts w:ascii="Times New Roman" w:eastAsia="Times New Roman" w:hAnsi="Times New Roman" w:cs="Times New Roman"/>
          <w:i/>
          <w:iCs/>
          <w:color w:val="auto"/>
          <w:spacing w:val="-2"/>
          <w:sz w:val="24"/>
          <w:szCs w:val="24"/>
          <w:lang w:val="en-US" w:eastAsia="ru-RU"/>
        </w:rPr>
        <w:t>k</w:t>
      </w:r>
      <w:r w:rsidR="008860D2" w:rsidRPr="008860D2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eastAsia="ru-RU"/>
        </w:rPr>
        <w:t xml:space="preserve"> на простые множители, сумма в скобках окажется дробной.</w:t>
      </w:r>
      <w:r w:rsidRPr="008860D2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eastAsia="ru-RU"/>
        </w:rPr>
        <w:t xml:space="preserve"> База </w:t>
      </w:r>
      <w:r w:rsidRPr="008860D2">
        <w:rPr>
          <w:rFonts w:ascii="Times New Roman" w:eastAsia="Times New Roman" w:hAnsi="Times New Roman" w:cs="Times New Roman"/>
          <w:i/>
          <w:iCs/>
          <w:color w:val="auto"/>
          <w:spacing w:val="-2"/>
          <w:sz w:val="24"/>
          <w:szCs w:val="24"/>
          <w:lang w:val="en-US" w:eastAsia="ru-RU"/>
        </w:rPr>
        <w:t>n</w:t>
      </w:r>
      <w:r w:rsidRPr="008860D2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val="en-US" w:eastAsia="ru-RU"/>
        </w:rPr>
        <w:t> </w:t>
      </w:r>
      <w:r w:rsidRPr="008860D2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eastAsia="ru-RU"/>
        </w:rPr>
        <w:t>=</w:t>
      </w:r>
      <w:r w:rsidRPr="008860D2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val="en-US" w:eastAsia="ru-RU"/>
        </w:rPr>
        <w:t> </w:t>
      </w:r>
      <w:r w:rsidRPr="008860D2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eastAsia="ru-RU"/>
        </w:rPr>
        <w:t>1 индукции очевидна</w:t>
      </w:r>
      <w:r w:rsidR="008860D2" w:rsidRPr="008860D2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eastAsia="ru-RU"/>
        </w:rPr>
        <w:t xml:space="preserve">. Пусть на </w:t>
      </w:r>
      <w:r w:rsidR="008860D2" w:rsidRPr="008860D2">
        <w:rPr>
          <w:rFonts w:ascii="Times New Roman" w:eastAsia="Times New Roman" w:hAnsi="Times New Roman" w:cs="Times New Roman"/>
          <w:i/>
          <w:iCs/>
          <w:color w:val="auto"/>
          <w:spacing w:val="-2"/>
          <w:sz w:val="24"/>
          <w:szCs w:val="24"/>
          <w:lang w:val="en-US" w:eastAsia="ru-RU"/>
        </w:rPr>
        <w:t>n</w:t>
      </w:r>
      <w:r w:rsidR="008860D2" w:rsidRPr="008860D2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eastAsia="ru-RU"/>
        </w:rPr>
        <w:t xml:space="preserve">-ый день на счету у Кощея оказалось </w:t>
      </w:r>
      <w:r w:rsidR="008860D2" w:rsidRPr="008860D2">
        <w:rPr>
          <w:rFonts w:ascii="Times New Roman" w:eastAsia="Times New Roman" w:hAnsi="Times New Roman" w:cs="Times New Roman"/>
          <w:i/>
          <w:iCs/>
          <w:color w:val="auto"/>
          <w:spacing w:val="-2"/>
          <w:sz w:val="24"/>
          <w:szCs w:val="24"/>
          <w:lang w:val="en-US" w:eastAsia="ru-RU"/>
        </w:rPr>
        <w:t>n</w:t>
      </w:r>
      <w:r w:rsidR="008860D2" w:rsidRPr="008860D2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eastAsia="ru-RU"/>
        </w:rPr>
        <w:t>+</w:t>
      </w:r>
      <w:r w:rsidR="008860D2" w:rsidRPr="008860D2">
        <w:rPr>
          <w:rFonts w:ascii="Times New Roman" w:eastAsia="Times New Roman" w:hAnsi="Times New Roman" w:cs="Times New Roman"/>
          <w:i/>
          <w:iCs/>
          <w:color w:val="auto"/>
          <w:spacing w:val="-2"/>
          <w:sz w:val="24"/>
          <w:szCs w:val="24"/>
          <w:lang w:val="en-US" w:eastAsia="ru-RU"/>
        </w:rPr>
        <w:t>k</w:t>
      </w:r>
      <w:r w:rsidR="008860D2" w:rsidRPr="008860D2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eastAsia="ru-RU"/>
        </w:rPr>
        <w:t>/2+</w:t>
      </w:r>
      <w:r w:rsidR="008860D2" w:rsidRPr="008860D2">
        <w:rPr>
          <w:rFonts w:ascii="Times New Roman" w:eastAsia="Times New Roman" w:hAnsi="Times New Roman" w:cs="Times New Roman"/>
          <w:i/>
          <w:iCs/>
          <w:color w:val="auto"/>
          <w:spacing w:val="-2"/>
          <w:sz w:val="24"/>
          <w:szCs w:val="24"/>
          <w:lang w:val="en-US" w:eastAsia="ru-RU"/>
        </w:rPr>
        <w:t>k</w:t>
      </w:r>
      <w:r w:rsidR="008860D2" w:rsidRPr="008860D2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eastAsia="ru-RU"/>
        </w:rPr>
        <w:t>/4+…+</w:t>
      </w:r>
      <w:r w:rsidR="008860D2" w:rsidRPr="008860D2">
        <w:rPr>
          <w:rFonts w:ascii="Times New Roman" w:eastAsia="Times New Roman" w:hAnsi="Times New Roman" w:cs="Times New Roman"/>
          <w:i/>
          <w:iCs/>
          <w:color w:val="auto"/>
          <w:spacing w:val="-2"/>
          <w:sz w:val="24"/>
          <w:szCs w:val="24"/>
          <w:lang w:val="en-US" w:eastAsia="ru-RU"/>
        </w:rPr>
        <w:t>k</w:t>
      </w:r>
      <w:r w:rsidR="008860D2" w:rsidRPr="008860D2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eastAsia="ru-RU"/>
        </w:rPr>
        <w:t>/2</w:t>
      </w:r>
      <w:r w:rsidR="008860D2" w:rsidRPr="008860D2">
        <w:rPr>
          <w:rFonts w:ascii="Times New Roman" w:eastAsia="Times New Roman" w:hAnsi="Times New Roman" w:cs="Times New Roman"/>
          <w:i/>
          <w:iCs/>
          <w:color w:val="auto"/>
          <w:spacing w:val="-2"/>
          <w:sz w:val="24"/>
          <w:szCs w:val="24"/>
          <w:vertAlign w:val="superscript"/>
          <w:lang w:val="en-US" w:eastAsia="ru-RU"/>
        </w:rPr>
        <w:t>n</w:t>
      </w:r>
      <w:r w:rsidR="008860D2" w:rsidRPr="006740DF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eastAsia="ru-RU"/>
        </w:rPr>
        <w:t xml:space="preserve"> </w:t>
      </w:r>
      <w:r w:rsidR="008860D2" w:rsidRPr="008860D2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eastAsia="ru-RU"/>
        </w:rPr>
        <w:t>рублей. Добавив на (</w:t>
      </w:r>
      <w:r w:rsidR="008860D2" w:rsidRPr="008860D2">
        <w:rPr>
          <w:rFonts w:ascii="Times New Roman" w:eastAsia="Times New Roman" w:hAnsi="Times New Roman" w:cs="Times New Roman"/>
          <w:i/>
          <w:iCs/>
          <w:color w:val="auto"/>
          <w:spacing w:val="-2"/>
          <w:sz w:val="24"/>
          <w:szCs w:val="24"/>
          <w:lang w:val="en-US" w:eastAsia="ru-RU"/>
        </w:rPr>
        <w:t>n</w:t>
      </w:r>
      <w:r w:rsidR="008860D2" w:rsidRPr="008860D2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eastAsia="ru-RU"/>
        </w:rPr>
        <w:t xml:space="preserve">+1)-ый день </w:t>
      </w:r>
      <w:r w:rsidR="008860D2" w:rsidRPr="008860D2">
        <w:rPr>
          <w:rFonts w:ascii="Times New Roman" w:eastAsia="Times New Roman" w:hAnsi="Times New Roman" w:cs="Times New Roman"/>
          <w:i/>
          <w:iCs/>
          <w:color w:val="auto"/>
          <w:spacing w:val="-2"/>
          <w:sz w:val="24"/>
          <w:szCs w:val="24"/>
          <w:lang w:val="en-US" w:eastAsia="ru-RU"/>
        </w:rPr>
        <w:t>n</w:t>
      </w:r>
      <w:r w:rsidR="008860D2" w:rsidRPr="008860D2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eastAsia="ru-RU"/>
        </w:rPr>
        <w:t>+2+</w:t>
      </w:r>
      <w:r w:rsidR="008860D2" w:rsidRPr="008860D2">
        <w:rPr>
          <w:rFonts w:ascii="Times New Roman" w:eastAsia="Times New Roman" w:hAnsi="Times New Roman" w:cs="Times New Roman"/>
          <w:i/>
          <w:iCs/>
          <w:color w:val="auto"/>
          <w:spacing w:val="-2"/>
          <w:sz w:val="24"/>
          <w:szCs w:val="24"/>
          <w:lang w:val="en-US" w:eastAsia="ru-RU"/>
        </w:rPr>
        <w:t>k</w:t>
      </w:r>
      <w:r w:rsidR="008860D2" w:rsidRPr="008860D2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eastAsia="ru-RU"/>
        </w:rPr>
        <w:t xml:space="preserve"> рублей, Кощей получит на счету (2</w:t>
      </w:r>
      <w:r w:rsidR="008860D2" w:rsidRPr="008860D2">
        <w:rPr>
          <w:rFonts w:ascii="Times New Roman" w:eastAsia="Times New Roman" w:hAnsi="Times New Roman" w:cs="Times New Roman"/>
          <w:i/>
          <w:iCs/>
          <w:color w:val="auto"/>
          <w:spacing w:val="-2"/>
          <w:sz w:val="24"/>
          <w:szCs w:val="24"/>
          <w:lang w:val="en-US" w:eastAsia="ru-RU"/>
        </w:rPr>
        <w:t>n</w:t>
      </w:r>
      <w:r w:rsidR="008860D2" w:rsidRPr="008860D2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eastAsia="ru-RU"/>
        </w:rPr>
        <w:t>+2+</w:t>
      </w:r>
      <w:r w:rsidR="008860D2" w:rsidRPr="008860D2">
        <w:rPr>
          <w:rFonts w:ascii="Times New Roman" w:eastAsia="Times New Roman" w:hAnsi="Times New Roman" w:cs="Times New Roman"/>
          <w:i/>
          <w:iCs/>
          <w:color w:val="auto"/>
          <w:spacing w:val="-2"/>
          <w:sz w:val="24"/>
          <w:szCs w:val="24"/>
          <w:lang w:val="en-US" w:eastAsia="ru-RU"/>
        </w:rPr>
        <w:t>k</w:t>
      </w:r>
      <w:r w:rsidR="008860D2" w:rsidRPr="008860D2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eastAsia="ru-RU"/>
        </w:rPr>
        <w:t>+</w:t>
      </w:r>
      <w:r w:rsidR="008860D2" w:rsidRPr="008860D2">
        <w:rPr>
          <w:rFonts w:ascii="Times New Roman" w:eastAsia="Times New Roman" w:hAnsi="Times New Roman" w:cs="Times New Roman"/>
          <w:i/>
          <w:iCs/>
          <w:color w:val="auto"/>
          <w:spacing w:val="-2"/>
          <w:sz w:val="24"/>
          <w:szCs w:val="24"/>
          <w:lang w:val="en-US" w:eastAsia="ru-RU"/>
        </w:rPr>
        <w:t>k</w:t>
      </w:r>
      <w:r w:rsidR="008860D2" w:rsidRPr="008860D2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eastAsia="ru-RU"/>
        </w:rPr>
        <w:t>/2+</w:t>
      </w:r>
      <w:r w:rsidR="008860D2" w:rsidRPr="008860D2">
        <w:rPr>
          <w:rFonts w:ascii="Times New Roman" w:eastAsia="Times New Roman" w:hAnsi="Times New Roman" w:cs="Times New Roman"/>
          <w:i/>
          <w:iCs/>
          <w:color w:val="auto"/>
          <w:spacing w:val="-2"/>
          <w:sz w:val="24"/>
          <w:szCs w:val="24"/>
          <w:lang w:val="en-US" w:eastAsia="ru-RU"/>
        </w:rPr>
        <w:t>k</w:t>
      </w:r>
      <w:r w:rsidR="008860D2" w:rsidRPr="008860D2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eastAsia="ru-RU"/>
        </w:rPr>
        <w:t>/4+…+</w:t>
      </w:r>
      <w:r w:rsidR="008860D2" w:rsidRPr="008860D2">
        <w:rPr>
          <w:rFonts w:ascii="Times New Roman" w:eastAsia="Times New Roman" w:hAnsi="Times New Roman" w:cs="Times New Roman"/>
          <w:i/>
          <w:iCs/>
          <w:color w:val="auto"/>
          <w:spacing w:val="-2"/>
          <w:sz w:val="24"/>
          <w:szCs w:val="24"/>
          <w:lang w:val="en-US" w:eastAsia="ru-RU"/>
        </w:rPr>
        <w:t>k</w:t>
      </w:r>
      <w:r w:rsidR="008860D2" w:rsidRPr="008860D2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eastAsia="ru-RU"/>
        </w:rPr>
        <w:t>/2</w:t>
      </w:r>
      <w:r w:rsidR="008860D2" w:rsidRPr="008860D2">
        <w:rPr>
          <w:rFonts w:ascii="Times New Roman" w:eastAsia="Times New Roman" w:hAnsi="Times New Roman" w:cs="Times New Roman"/>
          <w:i/>
          <w:iCs/>
          <w:color w:val="auto"/>
          <w:spacing w:val="-2"/>
          <w:sz w:val="24"/>
          <w:szCs w:val="24"/>
          <w:vertAlign w:val="superscript"/>
          <w:lang w:val="en-US" w:eastAsia="ru-RU"/>
        </w:rPr>
        <w:t>n</w:t>
      </w:r>
      <w:r w:rsidR="008860D2" w:rsidRPr="008860D2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eastAsia="ru-RU"/>
        </w:rPr>
        <w:t>)/2</w:t>
      </w:r>
      <w:r w:rsidR="008860D2" w:rsidRPr="008860D2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val="en-US" w:eastAsia="ru-RU"/>
        </w:rPr>
        <w:t> </w:t>
      </w:r>
      <w:r w:rsidR="008860D2" w:rsidRPr="008860D2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eastAsia="ru-RU"/>
        </w:rPr>
        <w:t>=</w:t>
      </w:r>
      <w:r w:rsidR="008860D2" w:rsidRPr="008860D2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val="en-US" w:eastAsia="ru-RU"/>
        </w:rPr>
        <w:t> </w:t>
      </w:r>
      <w:r w:rsidR="008860D2" w:rsidRPr="008860D2">
        <w:rPr>
          <w:rFonts w:ascii="Times New Roman" w:eastAsia="Times New Roman" w:hAnsi="Times New Roman" w:cs="Times New Roman"/>
          <w:i/>
          <w:iCs/>
          <w:color w:val="auto"/>
          <w:spacing w:val="-2"/>
          <w:sz w:val="24"/>
          <w:szCs w:val="24"/>
          <w:lang w:val="en-US" w:eastAsia="ru-RU"/>
        </w:rPr>
        <w:t>n</w:t>
      </w:r>
      <w:r w:rsidR="0026593D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eastAsia="ru-RU"/>
        </w:rPr>
        <w:t>+1</w:t>
      </w:r>
      <w:r w:rsidR="008860D2" w:rsidRPr="008860D2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eastAsia="ru-RU"/>
        </w:rPr>
        <w:t>+</w:t>
      </w:r>
      <w:r w:rsidR="008860D2" w:rsidRPr="008860D2">
        <w:rPr>
          <w:rFonts w:ascii="Times New Roman" w:eastAsia="Times New Roman" w:hAnsi="Times New Roman" w:cs="Times New Roman"/>
          <w:i/>
          <w:iCs/>
          <w:color w:val="auto"/>
          <w:spacing w:val="-2"/>
          <w:sz w:val="24"/>
          <w:szCs w:val="24"/>
          <w:lang w:val="en-US" w:eastAsia="ru-RU"/>
        </w:rPr>
        <w:t>k</w:t>
      </w:r>
      <w:r w:rsidR="008860D2" w:rsidRPr="008860D2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eastAsia="ru-RU"/>
        </w:rPr>
        <w:t>/2+</w:t>
      </w:r>
      <w:r w:rsidR="008860D2" w:rsidRPr="008860D2">
        <w:rPr>
          <w:rFonts w:ascii="Times New Roman" w:eastAsia="Times New Roman" w:hAnsi="Times New Roman" w:cs="Times New Roman"/>
          <w:i/>
          <w:iCs/>
          <w:color w:val="auto"/>
          <w:spacing w:val="-2"/>
          <w:sz w:val="24"/>
          <w:szCs w:val="24"/>
          <w:lang w:val="en-US" w:eastAsia="ru-RU"/>
        </w:rPr>
        <w:t>k</w:t>
      </w:r>
      <w:r w:rsidR="008860D2" w:rsidRPr="008860D2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eastAsia="ru-RU"/>
        </w:rPr>
        <w:t>/4+…+</w:t>
      </w:r>
      <w:r w:rsidR="008860D2" w:rsidRPr="008860D2">
        <w:rPr>
          <w:rFonts w:ascii="Times New Roman" w:eastAsia="Times New Roman" w:hAnsi="Times New Roman" w:cs="Times New Roman"/>
          <w:i/>
          <w:iCs/>
          <w:color w:val="auto"/>
          <w:spacing w:val="-2"/>
          <w:sz w:val="24"/>
          <w:szCs w:val="24"/>
          <w:lang w:val="en-US" w:eastAsia="ru-RU"/>
        </w:rPr>
        <w:t>k</w:t>
      </w:r>
      <w:r w:rsidR="008860D2" w:rsidRPr="008860D2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eastAsia="ru-RU"/>
        </w:rPr>
        <w:t>/2</w:t>
      </w:r>
      <w:r w:rsidR="008860D2" w:rsidRPr="008860D2">
        <w:rPr>
          <w:rFonts w:ascii="Times New Roman" w:eastAsia="Times New Roman" w:hAnsi="Times New Roman" w:cs="Times New Roman"/>
          <w:i/>
          <w:iCs/>
          <w:color w:val="auto"/>
          <w:spacing w:val="-2"/>
          <w:sz w:val="24"/>
          <w:szCs w:val="24"/>
          <w:vertAlign w:val="superscript"/>
          <w:lang w:val="en-US" w:eastAsia="ru-RU"/>
        </w:rPr>
        <w:t>n</w:t>
      </w:r>
      <w:r w:rsidR="008860D2" w:rsidRPr="008860D2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vertAlign w:val="superscript"/>
          <w:lang w:eastAsia="ru-RU"/>
        </w:rPr>
        <w:t>+1</w:t>
      </w:r>
      <w:r w:rsidR="008860D2" w:rsidRPr="008860D2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eastAsia="ru-RU"/>
        </w:rPr>
        <w:t xml:space="preserve"> рублей, что и требовалось доказать.</w:t>
      </w:r>
    </w:p>
    <w:p w14:paraId="4A02C081" w14:textId="4621B6F4" w:rsidR="00C7245B" w:rsidRDefault="00C7245B" w:rsidP="00C7245B">
      <w:pPr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7245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</w:t>
      </w:r>
      <w:r w:rsidRPr="00E939E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На сторонах </w:t>
      </w:r>
      <w:r w:rsidRPr="00E939EF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ru-RU"/>
        </w:rPr>
        <w:t xml:space="preserve">AB </w:t>
      </w:r>
      <w:r w:rsidRPr="00E939E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и </w:t>
      </w:r>
      <w:r w:rsidRPr="00E939EF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ru-RU"/>
        </w:rPr>
        <w:t xml:space="preserve">BC </w:t>
      </w:r>
      <w:r w:rsidRPr="00E939E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треугольника </w:t>
      </w:r>
      <w:r w:rsidRPr="00E939EF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ru-RU"/>
        </w:rPr>
        <w:t xml:space="preserve">ABC </w:t>
      </w:r>
      <w:r w:rsidRPr="001460E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вы</w:t>
      </w:r>
      <w:r w:rsidRPr="00E939E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браны точки </w:t>
      </w:r>
      <w:r w:rsidRPr="00E939EF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ru-RU"/>
        </w:rPr>
        <w:t>P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ru-RU"/>
        </w:rPr>
        <w:t xml:space="preserve"> </w:t>
      </w:r>
      <w:r w:rsidRPr="00E939E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и </w:t>
      </w:r>
      <w:r w:rsidRPr="00E939EF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ru-RU"/>
        </w:rPr>
        <w:t xml:space="preserve">Q </w:t>
      </w:r>
      <w:r w:rsidRPr="00E939E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соответственно.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</w:t>
      </w:r>
      <w:r w:rsidRPr="00E939E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трезки </w:t>
      </w:r>
      <w:r w:rsidRPr="00E939EF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ru-RU"/>
        </w:rPr>
        <w:t xml:space="preserve">CP </w:t>
      </w:r>
      <w:r w:rsidRPr="00E939E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и </w:t>
      </w:r>
      <w:r w:rsidRPr="00E939EF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ru-RU"/>
        </w:rPr>
        <w:t xml:space="preserve">AQ </w:t>
      </w:r>
      <w:r w:rsidRPr="00E939E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пересекаются в точке </w:t>
      </w:r>
      <w:r w:rsidRPr="00E939EF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ru-RU"/>
        </w:rPr>
        <w:t>R</w:t>
      </w:r>
      <w:r w:rsidRPr="00E939E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Оказалось, что </w:t>
      </w:r>
      <w:r w:rsidRPr="00E939EF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ru-RU"/>
        </w:rPr>
        <w:t>AR =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</w:t>
      </w:r>
      <w:r w:rsidRPr="00E939EF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ru-RU"/>
        </w:rPr>
        <w:t>CR =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</w:t>
      </w:r>
      <w:r w:rsidRPr="00E939EF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ru-RU"/>
        </w:rPr>
        <w:t xml:space="preserve">PR+QR. </w:t>
      </w:r>
      <w:r w:rsidRPr="00E939E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Докажите, что из отрезков </w:t>
      </w:r>
      <w:r w:rsidRPr="00E939EF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ru-RU"/>
        </w:rPr>
        <w:t xml:space="preserve">AP, CQ </w:t>
      </w:r>
      <w:r w:rsidRPr="00E939E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</w:t>
      </w:r>
      <w:r w:rsidRPr="00E939EF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ru-RU"/>
        </w:rPr>
        <w:t xml:space="preserve"> PQ </w:t>
      </w:r>
      <w:r w:rsidRPr="00E939E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можно составить треугольник, один из углов которого равен углу </w:t>
      </w:r>
      <w:r w:rsidRPr="00E939EF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ru-RU"/>
        </w:rPr>
        <w:t>B.</w:t>
      </w:r>
      <w:r w:rsidRPr="00E939E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(С. Берлов)</w:t>
      </w:r>
    </w:p>
    <w:p w14:paraId="669FF24C" w14:textId="18BC4015" w:rsidR="00C7245B" w:rsidRPr="00326A62" w:rsidRDefault="00C7245B" w:rsidP="00C7245B">
      <w:pPr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Отметим точки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K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L</w:t>
      </w:r>
      <w:r w:rsidRPr="00326A6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на отрезках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CP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AQ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соответственно таким образом, чтобы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CK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 w:rsidRPr="00326A6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RP</w:t>
      </w:r>
      <w:r w:rsidRPr="00326A6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AL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 w:rsidRPr="00326A6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RQ</w:t>
      </w:r>
      <w:r w:rsidRPr="00326A6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Рассмотрим точку </w:t>
      </w:r>
      <w:r w:rsidRPr="00326A62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ru-RU"/>
        </w:rPr>
        <w:t>M</w:t>
      </w:r>
      <w:r w:rsidRPr="00326A6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симметричную </w:t>
      </w:r>
      <w:r w:rsidRPr="00326A62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ru-RU"/>
        </w:rPr>
        <w:t xml:space="preserve">R </w:t>
      </w:r>
      <w:r w:rsidRPr="00326A6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относительно середины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отрезка</w:t>
      </w:r>
      <w:r w:rsidRPr="00326A6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326A62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ru-RU"/>
        </w:rPr>
        <w:t>AC</w:t>
      </w:r>
      <w:r w:rsidRPr="00326A6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</w:t>
      </w:r>
      <w:r w:rsidR="007A6B9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Нетрудно показать</w:t>
      </w:r>
      <w:r w:rsidR="00D848D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</w:t>
      </w:r>
      <w:r w:rsidR="007A6B9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что</w:t>
      </w:r>
      <w:r w:rsidRPr="00326A6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четырёхугольники </w:t>
      </w:r>
      <w:r w:rsidRPr="00326A62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ru-RU"/>
        </w:rPr>
        <w:t>APKM</w:t>
      </w:r>
      <w:r w:rsidRPr="00326A6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 </w:t>
      </w:r>
      <w:r w:rsidRPr="00326A62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ru-RU"/>
        </w:rPr>
        <w:t>CQ</w:t>
      </w:r>
      <w:r w:rsidRPr="00326A62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L</w:t>
      </w:r>
      <w:r w:rsidRPr="00326A62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ru-RU"/>
        </w:rPr>
        <w:t>M</w:t>
      </w:r>
      <w:r w:rsidRPr="00326A6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— параллелограммы, поэтому треугольник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LKM</w:t>
      </w:r>
      <w:r w:rsidRPr="00326A6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— искомый.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 самом деле,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MK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 w:rsidRPr="00326A6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AP</w:t>
      </w:r>
      <w:r w:rsidRPr="00326A6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ML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 w:rsidRPr="00326A6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CQ</w:t>
      </w:r>
      <w:r w:rsidRPr="00326A6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</w:t>
      </w:r>
      <w:r>
        <w:rPr>
          <w:rFonts w:ascii="Symbol" w:eastAsia="Times New Roman" w:hAnsi="Symbol" w:cs="Times New Roman"/>
          <w:color w:val="auto"/>
          <w:sz w:val="24"/>
          <w:szCs w:val="24"/>
          <w:lang w:val="en-US" w:eastAsia="ru-RU"/>
        </w:rPr>
        <w:t>Ð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LMK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 w:rsidRPr="00326A6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>
        <w:rPr>
          <w:rFonts w:ascii="Symbol" w:eastAsia="Times New Roman" w:hAnsi="Symbol" w:cs="Times New Roman"/>
          <w:color w:val="auto"/>
          <w:sz w:val="24"/>
          <w:szCs w:val="24"/>
          <w:lang w:val="en-US" w:eastAsia="ru-RU"/>
        </w:rPr>
        <w:t>Ð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ABC</w:t>
      </w:r>
      <w:r w:rsidRPr="00326A6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(так как прямые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BA</w:t>
      </w:r>
      <w:r w:rsidRPr="00326A6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BC</w:t>
      </w:r>
      <w:r w:rsidRPr="00326A6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MK</w:t>
      </w:r>
      <w:r w:rsidRPr="00326A6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ML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ограничивают параллелограмм), </w:t>
      </w:r>
      <w:r w:rsidR="007A6B9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RL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 w:rsidRPr="00326A6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AR</w:t>
      </w:r>
      <w:r w:rsidRPr="00326A6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AL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 w:rsidRPr="00326A6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AR</w:t>
      </w:r>
      <w:r w:rsidRPr="00326A6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QR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 w:rsidRPr="00326A6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PR</w:t>
      </w:r>
      <w:r w:rsidRPr="00326A6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и, аналогично,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RK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 w:rsidRPr="00326A6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QR</w:t>
      </w:r>
      <w:r w:rsidRPr="00326A6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откуда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sym w:font="Symbol" w:char="F044"/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PRQ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 w:rsidRPr="00326A6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sym w:font="Symbol" w:char="F044"/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LRK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LK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 w:rsidRPr="00326A6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PQ</w:t>
      </w:r>
      <w:r w:rsidRPr="00326A6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14:paraId="19875798" w14:textId="23994542" w:rsidR="00445A5A" w:rsidRDefault="00C7245B" w:rsidP="008D68E9">
      <w:pPr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4</w:t>
      </w:r>
      <w:r w:rsidR="00445A5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</w:t>
      </w:r>
      <w:r w:rsidR="00C46FDB" w:rsidRPr="00AD711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Несколько команд сыграли турнир в один круг</w:t>
      </w:r>
      <w:r w:rsidR="00742DA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 причём ничьих не было</w:t>
      </w:r>
      <w:r w:rsidR="00C46FDB" w:rsidRPr="00AD711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</w:t>
      </w:r>
      <w:r w:rsidR="00C46FD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Оказалось, что с</w:t>
      </w:r>
      <w:r w:rsidR="00C46FDB" w:rsidRPr="00AD711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реди любых 100 команд</w:t>
      </w:r>
      <w:r w:rsidR="00C46FD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есть</w:t>
      </w:r>
      <w:r w:rsidR="00C46FDB" w:rsidRPr="00AD711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команда, выигравшая у </w:t>
      </w:r>
      <w:r w:rsidR="00C46FD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всех </w:t>
      </w:r>
      <w:r w:rsidR="00C46FDB" w:rsidRPr="00AD711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остальных</w:t>
      </w:r>
      <w:r w:rsidR="00C46FD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99 команд</w:t>
      </w:r>
      <w:r w:rsidR="00C46FDB" w:rsidRPr="00AD711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но </w:t>
      </w:r>
      <w:r w:rsidR="00C46FD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нет</w:t>
      </w:r>
      <w:r w:rsidR="00C46FDB" w:rsidRPr="00AD711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команды,</w:t>
      </w:r>
      <w:r w:rsidR="00C46FD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C46FDB" w:rsidRPr="00AD711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проигравшей всем остальным</w:t>
      </w:r>
      <w:r w:rsidR="00C46FD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99 командам</w:t>
      </w:r>
      <w:r w:rsidR="00C46FDB" w:rsidRPr="00AD711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 Какое наибольшее число команд могло участвовать в турнире?</w:t>
      </w:r>
      <w:r w:rsidR="00C46FD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C46FDB" w:rsidRPr="00AD711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(В.</w:t>
      </w:r>
      <w:r w:rsidR="00C46FD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</w:t>
      </w:r>
      <w:r w:rsidR="00C46FDB" w:rsidRPr="00AD711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Мигрин, К.</w:t>
      </w:r>
      <w:r w:rsidR="00C46FD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</w:t>
      </w:r>
      <w:r w:rsidR="00C46FDB" w:rsidRPr="00AD711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Тыщук</w:t>
      </w:r>
      <w:r w:rsidR="00C46FD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 Н. Власова</w:t>
      </w:r>
      <w:r w:rsidR="00C46FDB" w:rsidRPr="00AD711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)</w:t>
      </w:r>
    </w:p>
    <w:p w14:paraId="4B1C7EBA" w14:textId="482851C7" w:rsidR="008860D2" w:rsidRDefault="008860D2" w:rsidP="008D68E9">
      <w:pPr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Ответ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148. 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</w:t>
      </w:r>
      <w:r w:rsidR="00F11B0F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  <w:t>Оценка</w:t>
      </w:r>
      <w:r w:rsidR="00F11B0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</w:t>
      </w:r>
      <w:r w:rsidR="0009771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Назовём</w:t>
      </w:r>
      <w:r w:rsidR="00BE703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BE703C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ru-RU"/>
        </w:rPr>
        <w:t>доменом</w:t>
      </w:r>
      <w:r w:rsidR="00BE703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команды совокупность всех команд, у которых она выиграла.</w:t>
      </w:r>
      <w:r w:rsidR="0009771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BE703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</w:t>
      </w:r>
      <w:r w:rsidR="0009771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оманду</w:t>
      </w:r>
      <w:r w:rsidR="00BE703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 в домене которой не менее 99 команд, назовём</w:t>
      </w:r>
      <w:r w:rsidR="0009771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097713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ru-RU"/>
        </w:rPr>
        <w:t>доминатором</w:t>
      </w:r>
      <w:r w:rsidR="0009771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14:paraId="3E59533D" w14:textId="4FA3FC8F" w:rsidR="00BE703C" w:rsidRDefault="00BE703C" w:rsidP="00BE703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 xml:space="preserve">Пусть в турнире участвовали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n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команд. Возьмём любые 100 из них. По условию среди них есть доминатор. Заменим его одной из оставшихся команд. В получившейся сотне снова есть доминатор. Повторяя описанную процедуру, пока не побывавшие в сотне команды не закончатся, убеждаемся, что доминаторов у нас по крайней мере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n</w:t>
      </w:r>
      <w:r w:rsidRPr="00BE703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–99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14:paraId="77425F71" w14:textId="7A987FD0" w:rsidR="00BE703C" w:rsidRPr="005B2114" w:rsidRDefault="00BE703C" w:rsidP="00BE703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E703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Пусть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доминатор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A</w:t>
      </w:r>
      <w:r w:rsidRPr="00BE703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имеет домен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P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 наименьшим числом команд. </w:t>
      </w:r>
      <w:r w:rsidR="003740E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Покажем, что т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огда у команд из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P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выиграли все доминаторы. В самом деле, пусть есть доминатор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B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 доменом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Q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куда не входит какая-то команда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K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из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P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Тогда в силу минимальности домена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P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в домене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Q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есть команда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M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не входящая в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P</w:t>
      </w:r>
      <w:r w:rsidR="003740E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r w:rsidR="001F1CD4" w:rsidRPr="001F1CD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3740E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Если </w:t>
      </w:r>
      <w:r w:rsidR="003740E5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B</w:t>
      </w:r>
      <w:r w:rsidR="003740E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 w:rsidR="003740E5">
        <w:rPr>
          <w:rFonts w:ascii="Symbol" w:eastAsia="Times New Roman" w:hAnsi="Symbol" w:cs="Times New Roman"/>
          <w:color w:val="auto"/>
          <w:sz w:val="24"/>
          <w:szCs w:val="24"/>
          <w:lang w:val="en-US" w:eastAsia="ru-RU"/>
        </w:rPr>
        <w:t>¹</w:t>
      </w:r>
      <w:r w:rsidR="003740E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 w:rsidR="003740E5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K</w:t>
      </w:r>
      <w:r w:rsidR="003740E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 </w:t>
      </w:r>
      <w:r w:rsidR="003740E5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A</w:t>
      </w:r>
      <w:r w:rsidR="003740E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 w:rsidR="003740E5">
        <w:rPr>
          <w:rFonts w:ascii="Symbol" w:eastAsia="Times New Roman" w:hAnsi="Symbol" w:cs="Times New Roman"/>
          <w:color w:val="auto"/>
          <w:sz w:val="24"/>
          <w:szCs w:val="24"/>
          <w:lang w:val="en-US" w:eastAsia="ru-RU"/>
        </w:rPr>
        <w:t>¹</w:t>
      </w:r>
      <w:r w:rsidR="003740E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 w:rsidR="003740E5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M</w:t>
      </w:r>
      <w:r w:rsidR="003740E5" w:rsidRPr="003740E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</w:t>
      </w:r>
      <w:r w:rsidR="003740E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то</w:t>
      </w:r>
      <w:r w:rsidR="001F1CD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сотне </w:t>
      </w:r>
      <w:r w:rsidRPr="00BE703C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S</w:t>
      </w:r>
      <w:r w:rsidRPr="00BE703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команд, составленной из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A</w:t>
      </w:r>
      <w:r w:rsidRPr="00BE703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B</w:t>
      </w:r>
      <w:r w:rsidRPr="00BE703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K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M</w:t>
      </w:r>
      <w:r w:rsidRPr="00BE703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 любых 9</w:t>
      </w:r>
      <w:r w:rsidRPr="00BE703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команд из домена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P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 нет команды, победившей все остальные</w:t>
      </w:r>
      <w:r w:rsidR="00BB33B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такой командой может быть только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B</w:t>
      </w:r>
      <w:r w:rsidRPr="00BE703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но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B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проиграла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K</w:t>
      </w:r>
      <w:r w:rsidRPr="00BE703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проиграла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M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r w:rsidR="00BB33B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Если </w:t>
      </w:r>
      <w:r w:rsidR="00BB33BD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B</w:t>
      </w:r>
      <w:r w:rsidR="00BB33B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 w:rsidR="00BB33BD" w:rsidRPr="00BB33B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=</w:t>
      </w:r>
      <w:r w:rsidR="00BB33B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 w:rsidR="00BB33BD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K</w:t>
      </w:r>
      <w:r w:rsidR="00486DD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</w:t>
      </w:r>
      <w:r w:rsidR="005B211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дополним </w:t>
      </w:r>
      <w:r w:rsidR="00BB33BD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S</w:t>
      </w:r>
      <w:r w:rsidR="00BB33B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F14CA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до сотни </w:t>
      </w:r>
      <w:r w:rsidR="005B211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ещё одной командой</w:t>
      </w:r>
      <w:r w:rsidR="00BB33BD" w:rsidRPr="00BB33B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5B211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из </w:t>
      </w:r>
      <w:r w:rsidR="005B2114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P</w:t>
      </w:r>
      <w:r w:rsidR="00F14CA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 Тогда</w:t>
      </w:r>
      <w:r w:rsidR="00F14CA3" w:rsidRPr="00F14CA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F14CA3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A</w:t>
      </w:r>
      <w:r w:rsidR="00F14CA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проиграла </w:t>
      </w:r>
      <w:r w:rsidR="00F14CA3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M</w:t>
      </w:r>
      <w:r w:rsidR="00F14CA3" w:rsidRPr="00F14CA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</w:t>
      </w:r>
      <w:r w:rsidR="00F14CA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а </w:t>
      </w:r>
      <w:r w:rsidR="00F14CA3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B</w:t>
      </w:r>
      <w:r w:rsidR="00F14CA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проиграла </w:t>
      </w:r>
      <w:r w:rsidR="00F14CA3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A</w:t>
      </w:r>
      <w:r w:rsidR="00F14CA3" w:rsidRPr="00F14CA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r w:rsidR="00F14CA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Случай, когда </w:t>
      </w:r>
      <w:r w:rsidR="00F14CA3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A</w:t>
      </w:r>
      <w:r w:rsidR="00F14CA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 w:rsidR="00F14CA3" w:rsidRPr="00F14CA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=</w:t>
      </w:r>
      <w:r w:rsidR="00F14CA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 w:rsidR="00F14CA3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M</w:t>
      </w:r>
      <w:r w:rsidR="00F14CA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аналогичен, а </w:t>
      </w:r>
      <w:r w:rsidR="005B211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случай, когда одновременно </w:t>
      </w:r>
      <w:r w:rsidR="005B2114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B</w:t>
      </w:r>
      <w:r w:rsidR="005B211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 w:rsidR="005B2114" w:rsidRPr="00BB33B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=</w:t>
      </w:r>
      <w:r w:rsidR="005B211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 w:rsidR="005B2114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K</w:t>
      </w:r>
      <w:r w:rsidR="005B211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</w:t>
      </w:r>
      <w:r w:rsidR="005B2114" w:rsidRPr="005B2114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ru-RU"/>
        </w:rPr>
        <w:t xml:space="preserve"> </w:t>
      </w:r>
      <w:r w:rsidR="005B2114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A</w:t>
      </w:r>
      <w:r w:rsidR="005B211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 w:rsidR="005B2114" w:rsidRPr="00BB33B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=</w:t>
      </w:r>
      <w:r w:rsidR="005B211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 w:rsidR="005B2114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M</w:t>
      </w:r>
      <w:r w:rsidR="005B211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 невозможен.</w:t>
      </w:r>
    </w:p>
    <w:p w14:paraId="62DF3617" w14:textId="61061DB4" w:rsidR="00BE703C" w:rsidRDefault="00BE703C" w:rsidP="00BE703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Так как в домене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P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не меньше 99 команд, там есть команда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L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проигравшая хотя бы 49 командам из этого домена — иначе суммарное число поражений в матчах команд из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P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между собой будет меньше суммарного числа побед. Тогда доминаторов не больше 49 — иначе, взяв 50 доминаторов, команду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L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 49 победивших её команд из домена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P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 мы получили бы сотню</w:t>
      </w:r>
      <w:r w:rsidR="00F14CA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(так как в домене </w:t>
      </w:r>
      <w:r w:rsidR="00F14CA3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P</w:t>
      </w:r>
      <w:r w:rsidR="00F14CA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в силу доказанного выше нет доминаторов)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в которой команда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L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проиграла всем остальным.</w:t>
      </w:r>
      <w:r w:rsidR="00F11B0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Отсюда </w:t>
      </w:r>
      <w:r w:rsidR="00F11B0F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n</w:t>
      </w:r>
      <w:r w:rsidR="00F11B0F" w:rsidRPr="00F11B0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–99</w:t>
      </w:r>
      <w:r w:rsidR="00F11B0F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 w:rsidR="00F11B0F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sym w:font="Symbol" w:char="F0A3"/>
      </w:r>
      <w:r w:rsidR="00F11B0F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 w:rsidR="00F11B0F" w:rsidRPr="00F11B0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49, </w:t>
      </w:r>
      <w:r w:rsidR="00F11B0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то есть </w:t>
      </w:r>
      <w:r w:rsidR="00F11B0F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n</w:t>
      </w:r>
      <w:r w:rsidR="00F11B0F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 w:rsidR="00F11B0F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sym w:font="Symbol" w:char="F0A3"/>
      </w:r>
      <w:r w:rsidR="00F11B0F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 w:rsidR="00F11B0F" w:rsidRPr="00F11B0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148</w:t>
      </w:r>
      <w:r w:rsidR="00D8440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14:paraId="2A2CE3FA" w14:textId="6FC408C6" w:rsidR="00F11B0F" w:rsidRPr="00F11B0F" w:rsidRDefault="00F11B0F" w:rsidP="00BE703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  <w:t>Пример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Разделим 148 команд на 49 доминаторов и 99 доминируемых, проигравших всем доминаторам. Доминируемые команды расположим по кругу, и пусть каждая из них выиграет у 49 следующих за ней по часовой стрелке и проиграет остальным. Доминаторов занумеруем от 1 до 49, и </w:t>
      </w:r>
      <w:r w:rsidR="006740D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пусть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каждом матче между ними побеждает команда с большим номером. Тогда в любой сотне команд будет хотя бы один доминатор, и доминатор с наибольшим номером победит все остальные команды. С другой стороны, в этой сотне будет хотя бы 51 доминируемая команда, и потому каждая из них победит по крайней мере одну из оставшихся, а каждый доминатор победит их все. Таким образом, команды, проигравшей всем остальным, в сотне не будет.</w:t>
      </w:r>
    </w:p>
    <w:p w14:paraId="70BEA19E" w14:textId="3C9C7925" w:rsidR="00EC5CCD" w:rsidRDefault="00445A5A" w:rsidP="008D68E9">
      <w:pPr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D68E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5</w:t>
      </w:r>
      <w:r w:rsidRPr="001460E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r w:rsidR="00EC5CC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C7245B" w:rsidRPr="00EC5CC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Диагонали трапеции </w:t>
      </w:r>
      <w:r w:rsidR="00C7245B" w:rsidRPr="00EC5CCD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ru-RU"/>
        </w:rPr>
        <w:t>ABCD</w:t>
      </w:r>
      <w:r w:rsidR="00C7245B" w:rsidRPr="00EC5CC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(</w:t>
      </w:r>
      <w:r w:rsidR="00C7245B" w:rsidRPr="00EC5CCD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ru-RU"/>
        </w:rPr>
        <w:t>AD</w:t>
      </w:r>
      <w:r w:rsidR="00C7245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 w:rsidR="00C7245B" w:rsidRPr="00EC5CC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||</w:t>
      </w:r>
      <w:r w:rsidR="00C7245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 w:rsidR="00C7245B" w:rsidRPr="00EC5CCD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ru-RU"/>
        </w:rPr>
        <w:t>BC</w:t>
      </w:r>
      <w:r w:rsidR="00C7245B" w:rsidRPr="00EC5CC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) пересекаются в точке </w:t>
      </w:r>
      <w:r w:rsidR="00C7245B" w:rsidRPr="00EC5CCD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ru-RU"/>
        </w:rPr>
        <w:t>K</w:t>
      </w:r>
      <w:r w:rsidR="00C7245B" w:rsidRPr="00EC5CC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Внутри </w:t>
      </w:r>
      <w:r w:rsidR="00C7245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треугольника </w:t>
      </w:r>
      <w:r w:rsidR="00C7245B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ABK</w:t>
      </w:r>
      <w:r w:rsidR="00C7245B" w:rsidRPr="00EC5CC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нашлась такая точка </w:t>
      </w:r>
      <w:r w:rsidR="00C7245B" w:rsidRPr="00EC5CCD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ru-RU"/>
        </w:rPr>
        <w:t>M</w:t>
      </w:r>
      <w:r w:rsidR="00C7245B" w:rsidRPr="00EC5CC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что </w:t>
      </w:r>
      <w:r w:rsidR="00C7245B">
        <w:rPr>
          <w:rFonts w:ascii="Symbol" w:eastAsia="Times New Roman" w:hAnsi="Symbol" w:cs="Times New Roman"/>
          <w:color w:val="auto"/>
          <w:sz w:val="24"/>
          <w:szCs w:val="24"/>
          <w:lang w:eastAsia="ru-RU"/>
        </w:rPr>
        <w:t>Ð</w:t>
      </w:r>
      <w:r w:rsidR="00C7245B" w:rsidRPr="00EC5CCD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ru-RU"/>
        </w:rPr>
        <w:t>MBC</w:t>
      </w:r>
      <w:r w:rsidR="00C7245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 w:rsidR="00C7245B" w:rsidRPr="00EC5CC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=</w:t>
      </w:r>
      <w:r w:rsidR="00C7245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 w:rsidR="00C7245B">
        <w:rPr>
          <w:rFonts w:ascii="Symbol" w:eastAsia="Times New Roman" w:hAnsi="Symbol" w:cs="Times New Roman"/>
          <w:color w:val="auto"/>
          <w:sz w:val="24"/>
          <w:szCs w:val="24"/>
          <w:lang w:eastAsia="ru-RU"/>
        </w:rPr>
        <w:t>Ð</w:t>
      </w:r>
      <w:r w:rsidR="00C7245B" w:rsidRPr="00EC5CCD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ru-RU"/>
        </w:rPr>
        <w:t>MAD</w:t>
      </w:r>
      <w:r w:rsidR="00C7245B" w:rsidRPr="00EC5CC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</w:t>
      </w:r>
      <w:r w:rsidR="00C7245B">
        <w:rPr>
          <w:rFonts w:ascii="Symbol" w:eastAsia="Times New Roman" w:hAnsi="Symbol" w:cs="Times New Roman"/>
          <w:color w:val="auto"/>
          <w:sz w:val="24"/>
          <w:szCs w:val="24"/>
          <w:lang w:eastAsia="ru-RU"/>
        </w:rPr>
        <w:t>Ð</w:t>
      </w:r>
      <w:r w:rsidR="00C7245B" w:rsidRPr="00EC5CCD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ru-RU"/>
        </w:rPr>
        <w:t>MCB</w:t>
      </w:r>
      <w:r w:rsidR="00C7245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 w:rsidR="00C7245B" w:rsidRPr="00EC5CC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=</w:t>
      </w:r>
      <w:r w:rsidR="00C7245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 w:rsidR="00C7245B">
        <w:rPr>
          <w:rFonts w:ascii="Symbol" w:eastAsia="Times New Roman" w:hAnsi="Symbol" w:cs="Times New Roman"/>
          <w:color w:val="auto"/>
          <w:sz w:val="24"/>
          <w:szCs w:val="24"/>
          <w:lang w:eastAsia="ru-RU"/>
        </w:rPr>
        <w:t>Ð</w:t>
      </w:r>
      <w:r w:rsidR="00C7245B" w:rsidRPr="00EC5CCD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ru-RU"/>
        </w:rPr>
        <w:t>MDA</w:t>
      </w:r>
      <w:r w:rsidR="00C7245B" w:rsidRPr="00EC5CC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Докажите, что прямая </w:t>
      </w:r>
      <w:r w:rsidR="00C7245B" w:rsidRPr="00EC5CCD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ru-RU"/>
        </w:rPr>
        <w:t>MK</w:t>
      </w:r>
      <w:r w:rsidR="00C7245B" w:rsidRPr="00EC5CC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параллельна основаниям трапеции.</w:t>
      </w:r>
      <w:r w:rsidR="00EC5CC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1460E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(М.</w:t>
      </w:r>
      <w:r w:rsidR="00756E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</w:t>
      </w:r>
      <w:r w:rsidR="001460E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Кунгожин)</w:t>
      </w:r>
    </w:p>
    <w:p w14:paraId="206541E5" w14:textId="2C7DD5C3" w:rsidR="00304F0B" w:rsidRPr="008D5BD2" w:rsidRDefault="00304F0B" w:rsidP="008D68E9">
      <w:pPr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r w:rsidRPr="00304F0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Опустим из точки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M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перпендикуляры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MP</w:t>
      </w:r>
      <w:r w:rsidRPr="00304F0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MQ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на прямые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AD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BC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соответственно. Треугольники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MBC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MAD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подобны по двум углам. Поэтому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MP</w:t>
      </w:r>
      <w:r w:rsidRPr="00304F0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MQ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 w:rsidRPr="00304F0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AD</w:t>
      </w:r>
      <w:r w:rsidRPr="00304F0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BC</w:t>
      </w:r>
      <w:r w:rsidRPr="00304F0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Теперь опустим перпендикуляры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KR</w:t>
      </w:r>
      <w:r w:rsidRPr="00304F0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KS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на прямые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AD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BC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из точки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K</w:t>
      </w:r>
      <w:r w:rsidRPr="00304F0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Треугольники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KBC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KDA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также подобны по двум углам, откуда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KR</w:t>
      </w:r>
      <w:r w:rsidRPr="00304F0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KS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 w:rsidRPr="00304F0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AD</w:t>
      </w:r>
      <w:r w:rsidRPr="00304F0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BC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 w:rsidRPr="00304F0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MP</w:t>
      </w:r>
      <w:r w:rsidRPr="00304F0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MQ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= 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m</w:t>
      </w:r>
      <w:r w:rsidRPr="00304F0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Кроме того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MP</w:t>
      </w:r>
      <w:r w:rsidRPr="00304F0B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ru-RU"/>
        </w:rPr>
        <w:t>+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MQ </w:t>
      </w:r>
      <w:r w:rsidRPr="00304F0B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 PQ </w:t>
      </w:r>
      <w:r w:rsidRPr="00304F0B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 RS </w:t>
      </w:r>
      <w:r w:rsidRPr="00304F0B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 KR</w:t>
      </w:r>
      <w:r w:rsidRPr="00304F0B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ru-RU"/>
        </w:rPr>
        <w:t>+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KS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= 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n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Тогда из равенств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MP</w:t>
      </w:r>
      <w:r w:rsidRPr="00304F0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/(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n</w:t>
      </w:r>
      <w:r w:rsidRPr="00304F0B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MP</w:t>
      </w:r>
      <w:r w:rsidRPr="00304F0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 w:rsidRPr="00304F0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m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= 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KR</w:t>
      </w:r>
      <w:r w:rsidRPr="00304F0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n</w:t>
      </w:r>
      <w:r w:rsidRPr="00304F0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KR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) имеем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MP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= 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mn</w:t>
      </w:r>
      <w:r w:rsidRPr="00304F0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/(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m</w:t>
      </w:r>
      <w:r w:rsidRPr="00304F0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+</w:t>
      </w:r>
      <w:r w:rsidR="0026593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</w:t>
      </w:r>
      <w:r w:rsidRPr="00304F0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 w:rsidRPr="00304F0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KR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Таким образом,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MPRK</w:t>
      </w:r>
      <w:r w:rsidRPr="008D5BD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—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прямоугольник,</w:t>
      </w:r>
      <w:r w:rsidRPr="008D5BD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откуда и следует утверждение задачи.</w:t>
      </w:r>
    </w:p>
    <w:p w14:paraId="04F16B72" w14:textId="20F10A60" w:rsidR="00B00F9B" w:rsidRDefault="00B00F9B" w:rsidP="008D68E9">
      <w:pPr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D68E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</w:t>
      </w:r>
      <w:r w:rsidRPr="00B00F9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Петя, Вася и Толя вернулись с рыбалки, на которой каждый из них поймал </w:t>
      </w:r>
      <w:bookmarkStart w:id="0" w:name="_Hlk66976602"/>
      <w:r w:rsidRPr="00B00F9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не</w:t>
      </w:r>
      <w:r w:rsidR="008467F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которое количество</w:t>
      </w:r>
      <w:r w:rsidRPr="00B00F9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bookmarkEnd w:id="0"/>
      <w:r w:rsidRPr="00B00F9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рыб (хотя бы одну). После рыбалки они стали хвастаться своими уловами. Петя сказал: </w:t>
      </w:r>
      <w:r w:rsidR="00756E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«</w:t>
      </w:r>
      <w:r w:rsidRPr="00B00F9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Я поймал рыб не меньше, чем каждый из остальных!</w:t>
      </w:r>
      <w:r w:rsidR="00756E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»</w:t>
      </w:r>
      <w:r w:rsidRPr="00B00F9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Вася сказал: </w:t>
      </w:r>
      <w:r w:rsidR="00756E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«</w:t>
      </w:r>
      <w:r w:rsidRPr="00B00F9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Я поймал рыб не меньше, чем Петя и Толя в сумме!</w:t>
      </w:r>
      <w:r w:rsidR="00756E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»</w:t>
      </w:r>
      <w:r w:rsidRPr="00B00F9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Толя сказал: </w:t>
      </w:r>
      <w:r w:rsidR="00756E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«</w:t>
      </w:r>
      <w:r w:rsidRPr="00B00F9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Я поймал на 25% больше рыб, чем Вася!</w:t>
      </w:r>
      <w:r w:rsidR="00756E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»</w:t>
      </w:r>
      <w:r w:rsidRPr="00B00F9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 Позже выяснилось, что каждый из ребят преувеличил свой улов не более, чем в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B00F9B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ru-RU"/>
        </w:rPr>
        <w:t>a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B00F9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раз. Какое наименьшее значение могло принимать число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B00F9B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ru-RU"/>
        </w:rPr>
        <w:t>a</w:t>
      </w:r>
      <w:r w:rsidRPr="00B00F9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756E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(С. Берлов)</w:t>
      </w:r>
    </w:p>
    <w:p w14:paraId="6998284F" w14:textId="05808595" w:rsidR="00304F0B" w:rsidRPr="006740DF" w:rsidRDefault="00304F0B" w:rsidP="006740DF">
      <w:pPr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Ответ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1,5. 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r w:rsidR="006740DF" w:rsidRPr="006740D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6740D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Пусть Петя, Вася и Толя поймали </w:t>
      </w:r>
      <w:r w:rsidR="006740DF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P</w:t>
      </w:r>
      <w:r w:rsidR="006740D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</w:t>
      </w:r>
      <w:r w:rsidR="006740DF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V</w:t>
      </w:r>
      <w:r w:rsidR="006740D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 </w:t>
      </w:r>
      <w:r w:rsidR="006740DF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T</w:t>
      </w:r>
      <w:r w:rsidR="006740DF" w:rsidRPr="006740D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6740D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рыб соответственно. По</w:t>
      </w:r>
      <w:r w:rsidR="006740DF" w:rsidRPr="006740D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6740D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условию</w:t>
      </w:r>
      <w:r w:rsidR="006740DF" w:rsidRPr="006740D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6740DF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aP</w:t>
      </w:r>
      <w:r w:rsidR="006740DF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 w:rsidR="006740DF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sym w:font="Symbol" w:char="F0B3"/>
      </w:r>
      <w:r w:rsidR="006740DF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 w:rsidR="006740DF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V</w:t>
      </w:r>
      <w:r w:rsidR="006740DF" w:rsidRPr="006740D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6740DF">
        <w:rPr>
          <w:rFonts w:ascii="Symbol" w:eastAsia="Times New Roman" w:hAnsi="Symbol" w:cs="Times New Roman"/>
          <w:color w:val="auto"/>
          <w:sz w:val="24"/>
          <w:szCs w:val="24"/>
          <w:lang w:val="en-US" w:eastAsia="ru-RU"/>
        </w:rPr>
        <w:t>Û</w:t>
      </w:r>
      <w:r w:rsidR="006740DF" w:rsidRPr="006740D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6740DF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P</w:t>
      </w:r>
      <w:r w:rsidR="006740DF" w:rsidRPr="006740D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/</w:t>
      </w:r>
      <w:r w:rsidR="006740DF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V</w:t>
      </w:r>
      <w:r w:rsidR="006740DF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 w:rsidR="006740DF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sym w:font="Symbol" w:char="F0B3"/>
      </w:r>
      <w:r w:rsidR="006740DF" w:rsidRPr="006740D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1/</w:t>
      </w:r>
      <w:r w:rsidR="006740DF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a</w:t>
      </w:r>
      <w:r w:rsidR="006740DF" w:rsidRPr="006740D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</w:t>
      </w:r>
      <w:r w:rsidR="006740DF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aT</w:t>
      </w:r>
      <w:r w:rsidR="006740DF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 w:rsidR="006740DF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sym w:font="Symbol" w:char="F0B3"/>
      </w:r>
      <w:r w:rsidR="006740DF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 w:rsidR="006740DF" w:rsidRPr="006740D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5</w:t>
      </w:r>
      <w:r w:rsidR="006740DF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V</w:t>
      </w:r>
      <w:r w:rsidR="006740DF" w:rsidRPr="006740D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/4 </w:t>
      </w:r>
      <w:r w:rsidR="006740DF">
        <w:rPr>
          <w:rFonts w:ascii="Symbol" w:eastAsia="Times New Roman" w:hAnsi="Symbol" w:cs="Times New Roman"/>
          <w:color w:val="auto"/>
          <w:sz w:val="24"/>
          <w:szCs w:val="24"/>
          <w:lang w:val="en-US" w:eastAsia="ru-RU"/>
        </w:rPr>
        <w:t>Û</w:t>
      </w:r>
      <w:r w:rsidR="006740DF" w:rsidRPr="006740D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6740DF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T</w:t>
      </w:r>
      <w:r w:rsidR="006740DF" w:rsidRPr="006740D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/</w:t>
      </w:r>
      <w:r w:rsidR="006740DF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V</w:t>
      </w:r>
      <w:r w:rsidR="006740DF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 w:rsidR="006740DF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sym w:font="Symbol" w:char="F0B3"/>
      </w:r>
      <w:r w:rsidR="006740DF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 w:rsidR="006740DF" w:rsidRPr="006740D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5/4</w:t>
      </w:r>
      <w:r w:rsidR="006740DF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a</w:t>
      </w:r>
      <w:r w:rsidR="006740DF" w:rsidRPr="006740D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</w:t>
      </w:r>
      <w:r w:rsidR="006740D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 условию же</w:t>
      </w:r>
      <w:r w:rsidR="006740DF" w:rsidRPr="006740D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6740DF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aV</w:t>
      </w:r>
      <w:r w:rsidR="006740DF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 w:rsidR="006740DF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sym w:font="Symbol" w:char="F0B3"/>
      </w:r>
      <w:r w:rsidR="006740DF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 w:rsidR="006740DF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P</w:t>
      </w:r>
      <w:r w:rsidR="006740DF" w:rsidRPr="006740D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+</w:t>
      </w:r>
      <w:r w:rsidR="006740DF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T</w:t>
      </w:r>
      <w:r w:rsidR="006740D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 откуда</w:t>
      </w:r>
      <w:r w:rsidR="006740DF" w:rsidRPr="006740D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6740DF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a</w:t>
      </w:r>
      <w:r w:rsidR="006740DF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 w:rsidR="006740DF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sym w:font="Symbol" w:char="F0B3"/>
      </w:r>
      <w:r w:rsidR="006740DF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 w:rsidR="006740DF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P</w:t>
      </w:r>
      <w:r w:rsidR="006740DF" w:rsidRPr="006740D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/</w:t>
      </w:r>
      <w:r w:rsidR="006740DF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V</w:t>
      </w:r>
      <w:r w:rsidR="006740DF" w:rsidRPr="006740D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+</w:t>
      </w:r>
      <w:r w:rsidR="006740DF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T</w:t>
      </w:r>
      <w:r w:rsidR="006740DF" w:rsidRPr="006740D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/</w:t>
      </w:r>
      <w:r w:rsidR="006740DF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V</w:t>
      </w:r>
      <w:r w:rsidR="006740D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</w:t>
      </w:r>
      <w:r w:rsidR="006740D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sym w:font="Symbol" w:char="F0B3"/>
      </w:r>
      <w:r w:rsidR="006740D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</w:t>
      </w:r>
      <w:r w:rsidR="006740DF" w:rsidRPr="006740D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1/</w:t>
      </w:r>
      <w:r w:rsidR="006740DF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a</w:t>
      </w:r>
      <w:r w:rsidR="006740D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+</w:t>
      </w:r>
      <w:r w:rsidR="006740DF" w:rsidRPr="006740D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5/4</w:t>
      </w:r>
      <w:r w:rsidR="006740DF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a</w:t>
      </w:r>
      <w:r w:rsidR="006740D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Умножив на </w:t>
      </w:r>
      <w:r w:rsidR="006740DF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a</w:t>
      </w:r>
      <w:r w:rsidR="006740DF" w:rsidRPr="006740D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</w:t>
      </w:r>
      <w:r w:rsidR="006740D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получаем </w:t>
      </w:r>
      <w:r w:rsidR="006740DF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a</w:t>
      </w:r>
      <w:r w:rsidR="006740DF" w:rsidRPr="006740DF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eastAsia="ru-RU"/>
        </w:rPr>
        <w:t>2</w:t>
      </w:r>
      <w:r w:rsidR="006740DF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 w:rsidR="006740DF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sym w:font="Symbol" w:char="F0B3"/>
      </w:r>
      <w:r w:rsidR="006740DF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 w:rsidR="006740DF" w:rsidRPr="006740D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2,25, </w:t>
      </w:r>
      <w:r w:rsidR="006740D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откуда </w:t>
      </w:r>
      <w:r w:rsidR="006740DF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a</w:t>
      </w:r>
      <w:r w:rsidR="006740DF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 w:rsidR="006740DF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sym w:font="Symbol" w:char="F0B3"/>
      </w:r>
      <w:r w:rsidR="006740DF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 w:rsidR="006740DF" w:rsidRPr="006740D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1,5. </w:t>
      </w:r>
      <w:r w:rsidR="006740D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Пример, когда подходит </w:t>
      </w:r>
      <w:r w:rsidR="006740DF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a</w:t>
      </w:r>
      <w:r w:rsidR="006740DF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 w:rsidR="006740DF" w:rsidRPr="001F1CD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=</w:t>
      </w:r>
      <w:r w:rsidR="006740DF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 w:rsidR="006740DF" w:rsidRPr="001F1CD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1,5</w:t>
      </w:r>
      <w:r w:rsidR="006740D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: </w:t>
      </w:r>
      <w:r w:rsidR="006740DF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P</w:t>
      </w:r>
      <w:r w:rsidR="006740DF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 w:rsidR="006740DF" w:rsidRPr="001F1CD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=</w:t>
      </w:r>
      <w:r w:rsidR="006740DF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 w:rsidR="006740DF" w:rsidRPr="001F1CD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4, </w:t>
      </w:r>
      <w:r w:rsidR="006740DF" w:rsidRPr="006740DF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T</w:t>
      </w:r>
      <w:r w:rsidR="006740DF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 w:rsidR="006740DF" w:rsidRPr="001F1CD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=</w:t>
      </w:r>
      <w:r w:rsidR="006740DF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 w:rsidR="006740DF" w:rsidRPr="001F1CD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5, </w:t>
      </w:r>
      <w:r w:rsidR="006740DF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V</w:t>
      </w:r>
      <w:r w:rsidR="006740DF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 w:rsidR="006740DF" w:rsidRPr="001F1CD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=</w:t>
      </w:r>
      <w:r w:rsidR="006740DF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 w:rsidR="006740DF" w:rsidRPr="001F1CD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6.</w:t>
      </w:r>
    </w:p>
    <w:p w14:paraId="7BF1F157" w14:textId="7EFA2DC1" w:rsidR="00445A5A" w:rsidRPr="001460E2" w:rsidRDefault="00445A5A" w:rsidP="008D68E9">
      <w:pPr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D68E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</w:t>
      </w:r>
      <w:r w:rsidR="00C46FDB" w:rsidRPr="00AD711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При каких натуральных </w:t>
      </w:r>
      <w:r w:rsidR="00C46FDB" w:rsidRPr="00AD7114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ru-RU"/>
        </w:rPr>
        <w:t>n</w:t>
      </w:r>
      <w:r w:rsidR="00C46FDB" w:rsidRPr="00AD711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можно так отметить несколько клеток</w:t>
      </w:r>
      <w:r w:rsidR="00C46FD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C46FDB" w:rsidRPr="00AD711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доски </w:t>
      </w:r>
      <w:r w:rsidR="00C46FDB" w:rsidRPr="00AD7114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ru-RU"/>
        </w:rPr>
        <w:t>n</w:t>
      </w:r>
      <w:r w:rsidR="00C46FDB" w:rsidRPr="00AD711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sym w:font="Symbol" w:char="F0B4"/>
      </w:r>
      <w:r w:rsidR="00C46FDB" w:rsidRPr="00AD7114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ru-RU"/>
        </w:rPr>
        <w:t>n</w:t>
      </w:r>
      <w:r w:rsidR="00C46FDB" w:rsidRPr="00AD711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 чтобы во всех строках и столбцах было чётное</w:t>
      </w:r>
      <w:r w:rsidR="00C46FD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C46FDB" w:rsidRPr="00AD711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число отмеченных клеток, а на всех 4</w:t>
      </w:r>
      <w:r w:rsidR="00C46FDB" w:rsidRPr="00AD7114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ru-RU"/>
        </w:rPr>
        <w:t>n</w:t>
      </w:r>
      <w:r w:rsidR="00C46FD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sym w:font="Symbol" w:char="F02D"/>
      </w:r>
      <w:r w:rsidR="00C46FDB" w:rsidRPr="00AD711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6 диагоналях, длина которых</w:t>
      </w:r>
      <w:r w:rsidR="00C46FD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C46FDB" w:rsidRPr="00AD711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больше </w:t>
      </w:r>
      <w:r w:rsidR="00C46FD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одной</w:t>
      </w:r>
      <w:r w:rsidR="00C46FDB" w:rsidRPr="00AD711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клетки,</w:t>
      </w:r>
      <w:r w:rsidR="00C46FD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C46FD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sym w:font="Symbol" w:char="F0BE"/>
      </w:r>
      <w:r w:rsidR="00C46FDB" w:rsidRPr="00AD711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нечётное? </w:t>
      </w:r>
      <w:r w:rsidR="00C46FD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(С. Берлов)</w:t>
      </w:r>
    </w:p>
    <w:p w14:paraId="7BF5E9B5" w14:textId="7D9FA34C" w:rsidR="00A86ECD" w:rsidRDefault="00A86ECD" w:rsidP="002253E5">
      <w:pPr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lastRenderedPageBreak/>
        <w:t>Ответ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При всех </w:t>
      </w:r>
      <w:r w:rsidR="002253E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чётных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n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r w:rsidR="002253E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При нечётном </w:t>
      </w:r>
      <w:r w:rsidR="002253E5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n</w:t>
      </w:r>
      <w:r w:rsidR="002253E5" w:rsidRPr="002253E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отметим все клетки верхней и</w:t>
      </w:r>
      <w:r w:rsidR="002253E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2253E5" w:rsidRPr="002253E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нижней горизонталей, кроме левых угловых. При </w:t>
      </w:r>
      <w:r w:rsidR="002253E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чётн</w:t>
      </w:r>
      <w:r w:rsidR="002253E5" w:rsidRPr="002253E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ом </w:t>
      </w:r>
      <w:r w:rsidR="002253E5" w:rsidRPr="002253E5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ru-RU"/>
        </w:rPr>
        <w:t>n</w:t>
      </w:r>
      <w:r w:rsidR="002253E5" w:rsidRPr="002253E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будем</w:t>
      </w:r>
      <w:r w:rsidR="002253E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2253E5" w:rsidRPr="002253E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рассуждать от противного. Раскрасим все клетки в шахматном порядке</w:t>
      </w:r>
      <w:r w:rsidR="002253E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2253E5" w:rsidRPr="002253E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так, чтобы левый нижний угол был чёрным. Заметим, что среди белых</w:t>
      </w:r>
      <w:r w:rsidR="002253E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2253E5" w:rsidRPr="002253E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клеток должно быть нечётное число отмеченных, поскольку все они</w:t>
      </w:r>
      <w:r w:rsidR="002253E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2253E5" w:rsidRPr="002253E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находятся в объединении </w:t>
      </w:r>
      <w:r w:rsidR="002253E5" w:rsidRPr="002253E5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ru-RU"/>
        </w:rPr>
        <w:t>n</w:t>
      </w:r>
      <w:r w:rsidR="002253E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–</w:t>
      </w:r>
      <w:r w:rsidR="002253E5" w:rsidRPr="002253E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 диагоналей, больших 1 по длине. Но</w:t>
      </w:r>
      <w:r w:rsidR="002253E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2253E5" w:rsidRPr="002253E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если просуммировать отмеченные клетки во всех вертикалях, начиная со</w:t>
      </w:r>
      <w:r w:rsidR="002253E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2253E5" w:rsidRPr="002253E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второй </w:t>
      </w:r>
      <w:r w:rsidR="002253E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слева </w:t>
      </w:r>
      <w:r w:rsidR="002253E5" w:rsidRPr="002253E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через одну, а потом добавить к ним сумму всех отмеченных</w:t>
      </w:r>
      <w:r w:rsidR="002253E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2253E5" w:rsidRPr="002253E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клеток в горизонталях, начиная со второй снизу через одну, то каждую</w:t>
      </w:r>
      <w:r w:rsidR="002253E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2253E5" w:rsidRPr="002253E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отмеченную белую клетку посчитаем ровно один раз, а каждую</w:t>
      </w:r>
      <w:r w:rsidR="002253E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2253E5" w:rsidRPr="002253E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отмеченную чёрную — ноль или два раза, т. е. насчитаем нечётное</w:t>
      </w:r>
      <w:r w:rsidR="002253E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2253E5" w:rsidRPr="002253E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число отмеченных клеток. Но это сумма нескольких чётных чисел.</w:t>
      </w:r>
      <w:r w:rsidR="002253E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2253E5" w:rsidRPr="002253E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Противоречие.</w:t>
      </w:r>
    </w:p>
    <w:p w14:paraId="0C8EE111" w14:textId="1068BEBF" w:rsidR="00445A5A" w:rsidRDefault="00445A5A" w:rsidP="008D68E9">
      <w:pPr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D68E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</w:t>
      </w:r>
      <w:bookmarkStart w:id="1" w:name="_Hlk66375304"/>
      <w:r w:rsidR="00C46FDB" w:rsidRPr="00AD711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Дано натуральное число </w:t>
      </w:r>
      <w:r w:rsidR="00C46FDB" w:rsidRPr="00466BD5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ru-RU"/>
        </w:rPr>
        <w:t>n</w:t>
      </w:r>
      <w:r w:rsidR="00C46FDB" w:rsidRPr="00AD711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 За одну операцию можно либо</w:t>
      </w:r>
      <w:r w:rsidR="00C46FD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C46FDB" w:rsidRPr="00AD711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вычесть из </w:t>
      </w:r>
      <w:r w:rsidR="008467F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имеющегося</w:t>
      </w:r>
      <w:r w:rsidR="00C46FDB" w:rsidRPr="00AD711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числа </w:t>
      </w:r>
      <w:r w:rsidR="001F1CD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любое натуральное число, меньшее его наименьшего простого делителя</w:t>
      </w:r>
      <w:r w:rsidR="00C46FDB" w:rsidRPr="00AD711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 либо разделить его на его</w:t>
      </w:r>
      <w:r w:rsidR="00C46FD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C46FDB" w:rsidRPr="00AD711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наименьший простой делитель. Существует ли такое </w:t>
      </w:r>
      <w:r w:rsidR="003B2AC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составное </w:t>
      </w:r>
      <w:r w:rsidR="00C46FDB" w:rsidRPr="00466BD5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ru-RU"/>
        </w:rPr>
        <w:t>n</w:t>
      </w:r>
      <w:r w:rsidR="00C46FDB" w:rsidRPr="00AD711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 что из него</w:t>
      </w:r>
      <w:r w:rsidR="00C46FD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C46FDB" w:rsidRPr="00AD711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нельзя получить </w:t>
      </w:r>
      <w:r w:rsidR="003B2AC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простое число</w:t>
      </w:r>
      <w:r w:rsidR="00C46FDB" w:rsidRPr="00AD711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менее, чем за </w:t>
      </w:r>
      <w:r w:rsidR="001F1CD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2021</w:t>
      </w:r>
      <w:r w:rsidR="00C46FDB" w:rsidRPr="00AD711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операци</w:t>
      </w:r>
      <w:r w:rsidR="001F1CD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ю</w:t>
      </w:r>
      <w:r w:rsidR="00C46FDB" w:rsidRPr="00AD711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?</w:t>
      </w:r>
      <w:r w:rsidR="00C46FD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bookmarkEnd w:id="1"/>
      <w:r w:rsidR="00C46FD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(С. Берлов)</w:t>
      </w:r>
    </w:p>
    <w:p w14:paraId="1EF8B5CF" w14:textId="7C4CADC3" w:rsidR="001523BE" w:rsidRDefault="002253E5" w:rsidP="002253E5">
      <w:pPr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Ответ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Существует. 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Пусть такого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n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не существует. Тогда существует такое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m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 w:rsidRPr="002253E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 </w:t>
      </w:r>
      <w:r w:rsidR="008467F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2021</w:t>
      </w:r>
      <w:r w:rsidRPr="002253E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что из каждого натурального числа можно указанными операциями получить </w:t>
      </w:r>
      <w:r w:rsidR="001F1CD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простое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не более чем за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m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операций, и есть число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k</w:t>
      </w:r>
      <w:r w:rsidRPr="002253E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из которого нельзя получить </w:t>
      </w:r>
      <w:r w:rsidR="008D5BD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простое число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менее чем за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m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операций. Будем получать </w:t>
      </w:r>
      <w:r w:rsidR="008D5BD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простое число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из числа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k</w:t>
      </w:r>
      <w:r w:rsidRPr="002253E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!+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k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следя отдельно за судьбой каждого из </w:t>
      </w:r>
      <w:r w:rsidR="008D5BD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двух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слагаемых. Всякий раз, когда мы вычитаем </w:t>
      </w:r>
      <w:r w:rsidR="001F1CD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из суммы число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 будем вычитать е</w:t>
      </w:r>
      <w:r w:rsidR="001F1CD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из второго слагаемого, сохраняя первое, а на наименьший простой делитель суммы будем делить каждое из слагаемых.</w:t>
      </w:r>
      <w:r w:rsidR="001523B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1F1CD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Поскольку</w:t>
      </w:r>
      <w:r w:rsidR="001523B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1F1CD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второе слагаемое с каждой операцией убывает,</w:t>
      </w:r>
      <w:r w:rsidR="001523B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перед каждой операцией текущее первое слагаемое </w:t>
      </w:r>
      <w:r w:rsidR="008D5BD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будет </w:t>
      </w:r>
      <w:r w:rsidR="001523B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делит</w:t>
      </w:r>
      <w:r w:rsidR="008D5BD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ь</w:t>
      </w:r>
      <w:r w:rsidR="001523B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ся на текущее второе и все меньшие его числа</w:t>
      </w:r>
      <w:r w:rsidR="001F1CD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 ибо</w:t>
      </w:r>
      <w:r w:rsidR="008D5BD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можно считать, что</w:t>
      </w:r>
      <w:r w:rsidR="001F1CD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предыдущими делениями</w:t>
      </w:r>
      <w:r w:rsidR="001F1CD4" w:rsidRPr="001F1CD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1F1CD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были затронуты только сомножители в </w:t>
      </w:r>
      <w:r w:rsidR="001F1CD4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k</w:t>
      </w:r>
      <w:r w:rsidR="001F1CD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!, большие текущего второго слагаемого</w:t>
      </w:r>
      <w:r w:rsidR="001523B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 Поэтому пока текущее второе слагаемое больше 1, наименьший простой делитель суммы не превосходит наименьшего простого делителя второго слагаемого и потому делит первое слагаемое — а, значит, и второе. Следовательно, наименьший простой делитель суммы равен наименьшему простому делителю второго слагаемого.</w:t>
      </w:r>
    </w:p>
    <w:p w14:paraId="3E08BEED" w14:textId="6CE59BDB" w:rsidR="001523BE" w:rsidRPr="001523BE" w:rsidRDefault="001523BE" w:rsidP="001F1CD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Из сказанного следует, что пока текущее второе слагаемое больше 1, </w:t>
      </w:r>
      <w:r w:rsidR="001F1CD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то, во-первых,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оно </w:t>
      </w:r>
      <w:r w:rsidR="008D5BD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при операциях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ведет себя так, как будто первого слагаемого нет</w:t>
      </w:r>
      <w:r w:rsidR="001F1CD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</w:t>
      </w:r>
      <w:r w:rsidR="008D5BD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</w:t>
      </w:r>
      <w:r w:rsidR="001F1CD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во-вторых, текущая сумма является составным числом.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Следовательно, </w:t>
      </w:r>
      <w:r w:rsidR="008D5BD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не позднее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момент</w:t>
      </w:r>
      <w:r w:rsidR="008D5BD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когда </w:t>
      </w:r>
      <w:r w:rsidR="001F1CD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текущая сумма станет простым числом, текущее второе слагаемое должно обратиться в 1. </w:t>
      </w:r>
      <w:r w:rsidR="008D5BD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Такое</w:t>
      </w:r>
      <w:r w:rsidR="001F1CD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возможно только в случае, когда </w:t>
      </w:r>
      <w:r w:rsidR="008D5BD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на предыдущем шаге</w:t>
      </w:r>
      <w:r w:rsidR="001F1CD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8D5BD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второе слагаемое </w:t>
      </w:r>
      <w:r w:rsidR="001F1CD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было простым числом. Но это значит, что </w:t>
      </w:r>
      <w:r w:rsidR="008D5BD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к моменту превращения второго слагаемого в 1 — и, тем более, к моменту превращения суммы в простое число </w:t>
      </w:r>
      <w:r w:rsidR="001F1CD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мы совершили не менее </w:t>
      </w:r>
      <w:r w:rsidR="00C64CE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m</w:t>
      </w:r>
      <w:r w:rsidR="001F1CD4" w:rsidRPr="001F1CD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+1</w:t>
      </w:r>
      <w:r w:rsidR="001F1CD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операции.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Противоречие.</w:t>
      </w:r>
    </w:p>
    <w:sectPr w:rsidR="001523BE" w:rsidRPr="001523BE" w:rsidSect="006740DF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F71F5"/>
    <w:rsid w:val="000118D3"/>
    <w:rsid w:val="00064238"/>
    <w:rsid w:val="00087A17"/>
    <w:rsid w:val="00097713"/>
    <w:rsid w:val="000C6057"/>
    <w:rsid w:val="000F6EED"/>
    <w:rsid w:val="0013417A"/>
    <w:rsid w:val="001460E2"/>
    <w:rsid w:val="001523BE"/>
    <w:rsid w:val="001E2AD3"/>
    <w:rsid w:val="001F1CD4"/>
    <w:rsid w:val="002253E5"/>
    <w:rsid w:val="0026593D"/>
    <w:rsid w:val="002672D1"/>
    <w:rsid w:val="002769A7"/>
    <w:rsid w:val="002D769C"/>
    <w:rsid w:val="00304F0B"/>
    <w:rsid w:val="00323648"/>
    <w:rsid w:val="00326A62"/>
    <w:rsid w:val="003740E5"/>
    <w:rsid w:val="0038557D"/>
    <w:rsid w:val="003B2ACB"/>
    <w:rsid w:val="003F4489"/>
    <w:rsid w:val="004166B2"/>
    <w:rsid w:val="00445A5A"/>
    <w:rsid w:val="00457D0C"/>
    <w:rsid w:val="00466BD5"/>
    <w:rsid w:val="00486DD4"/>
    <w:rsid w:val="004A2BF2"/>
    <w:rsid w:val="004F66AF"/>
    <w:rsid w:val="00532F64"/>
    <w:rsid w:val="005555C3"/>
    <w:rsid w:val="005619C5"/>
    <w:rsid w:val="0057697A"/>
    <w:rsid w:val="005B2114"/>
    <w:rsid w:val="005E5EF0"/>
    <w:rsid w:val="00602A92"/>
    <w:rsid w:val="00603627"/>
    <w:rsid w:val="006740DF"/>
    <w:rsid w:val="00684916"/>
    <w:rsid w:val="006E779B"/>
    <w:rsid w:val="007261AF"/>
    <w:rsid w:val="00742DAC"/>
    <w:rsid w:val="00756EA1"/>
    <w:rsid w:val="00762B42"/>
    <w:rsid w:val="007A6B95"/>
    <w:rsid w:val="007C12EE"/>
    <w:rsid w:val="007F5FC3"/>
    <w:rsid w:val="007F71F5"/>
    <w:rsid w:val="00812724"/>
    <w:rsid w:val="00835023"/>
    <w:rsid w:val="008363EE"/>
    <w:rsid w:val="008467F9"/>
    <w:rsid w:val="008860D2"/>
    <w:rsid w:val="0089452B"/>
    <w:rsid w:val="008D5BD2"/>
    <w:rsid w:val="008D68E9"/>
    <w:rsid w:val="00957349"/>
    <w:rsid w:val="009666B6"/>
    <w:rsid w:val="00A2342A"/>
    <w:rsid w:val="00A86ECD"/>
    <w:rsid w:val="00AD7114"/>
    <w:rsid w:val="00B00771"/>
    <w:rsid w:val="00B00F9B"/>
    <w:rsid w:val="00B270DC"/>
    <w:rsid w:val="00B32042"/>
    <w:rsid w:val="00B94EE9"/>
    <w:rsid w:val="00BB33BD"/>
    <w:rsid w:val="00BE703C"/>
    <w:rsid w:val="00C10E1F"/>
    <w:rsid w:val="00C46FDB"/>
    <w:rsid w:val="00C64CEA"/>
    <w:rsid w:val="00C7245B"/>
    <w:rsid w:val="00CB259D"/>
    <w:rsid w:val="00CE05D9"/>
    <w:rsid w:val="00D11B46"/>
    <w:rsid w:val="00D30309"/>
    <w:rsid w:val="00D8050B"/>
    <w:rsid w:val="00D84402"/>
    <w:rsid w:val="00D848D7"/>
    <w:rsid w:val="00E939EF"/>
    <w:rsid w:val="00EC5CCD"/>
    <w:rsid w:val="00F11B0F"/>
    <w:rsid w:val="00F14CA3"/>
    <w:rsid w:val="00F45A91"/>
    <w:rsid w:val="00F9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3F4C4"/>
  <w15:chartTrackingRefBased/>
  <w15:docId w15:val="{7414A58F-0529-48AA-B4F0-0C1AE8CAA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042"/>
    <w:pPr>
      <w:spacing w:line="276" w:lineRule="auto"/>
    </w:pPr>
    <w:rPr>
      <w:color w:val="000000"/>
      <w:sz w:val="22"/>
    </w:rPr>
  </w:style>
  <w:style w:type="paragraph" w:styleId="1">
    <w:name w:val="heading 1"/>
    <w:basedOn w:val="a"/>
    <w:next w:val="a"/>
    <w:link w:val="10"/>
    <w:uiPriority w:val="9"/>
    <w:rsid w:val="000118D3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rsid w:val="000118D3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rsid w:val="000118D3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rsid w:val="000118D3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rsid w:val="000118D3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rsid w:val="000118D3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042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042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042"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8D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118D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118D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118D3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0118D3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0118D3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32042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32042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32042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B32042"/>
    <w:rPr>
      <w:b/>
      <w:bCs/>
      <w:sz w:val="20"/>
    </w:rPr>
  </w:style>
  <w:style w:type="paragraph" w:styleId="a4">
    <w:name w:val="Title"/>
    <w:basedOn w:val="a"/>
    <w:next w:val="a"/>
    <w:link w:val="a5"/>
    <w:uiPriority w:val="10"/>
    <w:rsid w:val="000118D3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0118D3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rsid w:val="000118D3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118D3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B32042"/>
    <w:rPr>
      <w:b/>
      <w:bCs/>
    </w:rPr>
  </w:style>
  <w:style w:type="character" w:styleId="a9">
    <w:name w:val="Emphasis"/>
    <w:uiPriority w:val="20"/>
    <w:qFormat/>
    <w:rsid w:val="00B32042"/>
    <w:rPr>
      <w:i/>
      <w:iCs/>
    </w:rPr>
  </w:style>
  <w:style w:type="paragraph" w:styleId="aa">
    <w:name w:val="No Spacing"/>
    <w:basedOn w:val="a"/>
    <w:link w:val="ab"/>
    <w:uiPriority w:val="1"/>
    <w:qFormat/>
    <w:rsid w:val="00B32042"/>
    <w:pPr>
      <w:spacing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32042"/>
    <w:rPr>
      <w:color w:val="000000"/>
      <w:sz w:val="22"/>
    </w:rPr>
  </w:style>
  <w:style w:type="paragraph" w:styleId="ac">
    <w:name w:val="List Paragraph"/>
    <w:basedOn w:val="a"/>
    <w:uiPriority w:val="34"/>
    <w:qFormat/>
    <w:rsid w:val="00B32042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B3204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32042"/>
    <w:rPr>
      <w:i/>
      <w:iCs/>
      <w:color w:val="000000" w:themeColor="text1"/>
      <w:sz w:val="22"/>
    </w:rPr>
  </w:style>
  <w:style w:type="paragraph" w:styleId="ad">
    <w:name w:val="Intense Quote"/>
    <w:basedOn w:val="a"/>
    <w:next w:val="a"/>
    <w:link w:val="ae"/>
    <w:uiPriority w:val="30"/>
    <w:qFormat/>
    <w:rsid w:val="00B3204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32042"/>
    <w:rPr>
      <w:b/>
      <w:bCs/>
      <w:i/>
      <w:iCs/>
      <w:color w:val="4F81BD" w:themeColor="accent1"/>
      <w:sz w:val="22"/>
    </w:rPr>
  </w:style>
  <w:style w:type="character" w:styleId="af">
    <w:name w:val="Subtle Emphasis"/>
    <w:uiPriority w:val="19"/>
    <w:qFormat/>
    <w:rsid w:val="00B32042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B32042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B32042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32042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32042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32042"/>
    <w:pPr>
      <w:keepNext/>
      <w:pBdr>
        <w:bottom w:val="none" w:sz="0" w:space="0" w:color="auto"/>
      </w:pBdr>
      <w:spacing w:before="240" w:after="60"/>
      <w:outlineLvl w:val="9"/>
    </w:pPr>
    <w:rPr>
      <w:color w:val="000000"/>
      <w:kern w:val="32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rsid w:val="00EC5C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sz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5CCD"/>
    <w:rPr>
      <w:rFonts w:ascii="Courier New" w:eastAsia="Times New Roman" w:hAnsi="Courier New" w:cs="Courier New"/>
      <w:lang w:eastAsia="ru-RU"/>
    </w:rPr>
  </w:style>
  <w:style w:type="character" w:styleId="af5">
    <w:name w:val="Placeholder Text"/>
    <w:basedOn w:val="a0"/>
    <w:uiPriority w:val="99"/>
    <w:semiHidden/>
    <w:rsid w:val="003740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0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9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1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7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8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1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9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1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5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1570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Рубанов</dc:creator>
  <cp:keywords/>
  <dc:description/>
  <cp:lastModifiedBy>Игорь Рубанов</cp:lastModifiedBy>
  <cp:revision>6</cp:revision>
  <dcterms:created xsi:type="dcterms:W3CDTF">2021-03-18T12:43:00Z</dcterms:created>
  <dcterms:modified xsi:type="dcterms:W3CDTF">2021-04-07T04:27:00Z</dcterms:modified>
</cp:coreProperties>
</file>