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04" w:rsidRPr="00683282" w:rsidRDefault="00730504" w:rsidP="0073050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b/>
          <w:sz w:val="28"/>
          <w:szCs w:val="28"/>
          <w:lang w:val="kk-KZ"/>
        </w:rPr>
        <w:t>Леонард Эйлер атындағы олимпиаданың  дистанциондық кезеңінің төртінші туры</w:t>
      </w:r>
    </w:p>
    <w:p w:rsidR="001E7A9B" w:rsidRPr="00683282" w:rsidRDefault="001E7A9B" w:rsidP="001E7A9B">
      <w:pPr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en-US"/>
        </w:rPr>
      </w:pPr>
    </w:p>
    <w:p w:rsidR="001E7A9B" w:rsidRPr="00683282" w:rsidRDefault="001E7A9B" w:rsidP="001E7A9B">
      <w:pPr>
        <w:jc w:val="both"/>
        <w:rPr>
          <w:lang w:val="kk-KZ"/>
        </w:rPr>
      </w:pPr>
      <w:r w:rsidRPr="0068328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en-US"/>
        </w:rPr>
        <w:t>1.</w:t>
      </w:r>
      <w:r w:rsidRPr="00683282">
        <w:rPr>
          <w:b/>
          <w:iCs/>
          <w:color w:val="000000"/>
          <w:sz w:val="28"/>
          <w:szCs w:val="28"/>
          <w:lang w:val="kk-KZ"/>
        </w:rPr>
        <w:t xml:space="preserve">  </w:t>
      </w:r>
      <w:r w:rsidRPr="00683282">
        <w:rPr>
          <w:rFonts w:ascii="Times New Roman" w:hAnsi="Times New Roman" w:cs="Times New Roman"/>
          <w:sz w:val="28"/>
          <w:szCs w:val="28"/>
          <w:lang w:val="kk-KZ"/>
        </w:rPr>
        <w:t>Құрамындағы жұп сандар мен тақ сандар кезектесіп келген теріс емес санды зебра деп атайық. Екі 100 таңбалы зебраның айырмасы 100 таңбалы зебра бола алады ма?</w:t>
      </w:r>
    </w:p>
    <w:p w:rsidR="004E5061" w:rsidRPr="00E44BF6" w:rsidRDefault="001E7A9B" w:rsidP="004E506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4E5061" w:rsidRPr="00683282">
        <w:rPr>
          <w:lang w:val="kk-KZ"/>
        </w:rPr>
        <w:t xml:space="preserve"> </w:t>
      </w:r>
      <w:r w:rsidR="004E5061" w:rsidRPr="00683282">
        <w:rPr>
          <w:rFonts w:ascii="Times New Roman" w:hAnsi="Times New Roman" w:cs="Times New Roman"/>
          <w:sz w:val="28"/>
          <w:szCs w:val="28"/>
          <w:lang w:val="kk-KZ"/>
        </w:rPr>
        <w:t>Қабырғасы 2 ге тең, тең қабырғалы үшбұрыш қабырғалары 1 ге тең үшбұрыштарға бөлінген. Сол үшбұрыштардың төбелерінде сырттай бірдей болатын тиын қойылған. Олардың екеуі жасамшы - рас тиындардан жеңіл және бірлік кесіндінің төбелерінде жататыны белгілі. Екі жасамшы тиынды жүктерді қолданбай өлшеуіш таразыда 2 өлшеу қолданып қалай анықтап алуға болады?(жасамшы тиындардың салмақтары өзара бірдей, рас тиындардың салмақтары өзара бірдей.)</w:t>
      </w:r>
    </w:p>
    <w:p w:rsidR="00683282" w:rsidRPr="00E44BF6" w:rsidRDefault="00683282" w:rsidP="004E506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773A" w:rsidRPr="00683282" w:rsidRDefault="0028209A" w:rsidP="00D4773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b/>
          <w:sz w:val="28"/>
          <w:szCs w:val="28"/>
        </w:rPr>
        <w:t>3</w:t>
      </w:r>
      <w:r w:rsidRPr="00683282">
        <w:rPr>
          <w:rFonts w:ascii="Times New Roman" w:hAnsi="Times New Roman" w:cs="Times New Roman"/>
          <w:b/>
          <w:sz w:val="28"/>
          <w:szCs w:val="28"/>
        </w:rPr>
        <w:t>.</w:t>
      </w:r>
      <w:r w:rsidR="00D4773A" w:rsidRPr="00683282">
        <w:rPr>
          <w:rFonts w:ascii="Times New Roman" w:hAnsi="Times New Roman" w:cs="Times New Roman"/>
          <w:sz w:val="28"/>
          <w:szCs w:val="28"/>
          <w:lang w:val="kk-KZ"/>
        </w:rPr>
        <w:t xml:space="preserve"> Төртбұрыштың </w:t>
      </w:r>
      <w:r w:rsidR="00D4773A" w:rsidRPr="00683282">
        <w:rPr>
          <w:rFonts w:ascii="Times New Roman" w:hAnsi="Times New Roman" w:cs="Times New Roman"/>
          <w:sz w:val="28"/>
          <w:szCs w:val="28"/>
        </w:rPr>
        <w:t>4 қасиеттері:</w:t>
      </w:r>
    </w:p>
    <w:p w:rsidR="00D4773A" w:rsidRPr="00683282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sz w:val="28"/>
          <w:szCs w:val="28"/>
          <w:lang w:val="kk-KZ"/>
        </w:rPr>
        <w:t>қарама қарсы қабырғалары өзара тең</w:t>
      </w:r>
    </w:p>
    <w:p w:rsidR="00D4773A" w:rsidRPr="00683282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sz w:val="28"/>
          <w:szCs w:val="28"/>
          <w:lang w:val="kk-KZ"/>
        </w:rPr>
        <w:t>екі қарама қарсы қабырғалары параллель</w:t>
      </w:r>
    </w:p>
    <w:p w:rsidR="00D4773A" w:rsidRPr="00683282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sz w:val="28"/>
          <w:szCs w:val="28"/>
          <w:lang w:val="kk-KZ"/>
        </w:rPr>
        <w:t>кейбір көршілес қабырғалары тең</w:t>
      </w:r>
    </w:p>
    <w:p w:rsidR="00D4773A" w:rsidRPr="00683282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rFonts w:ascii="Times New Roman" w:hAnsi="Times New Roman" w:cs="Times New Roman"/>
          <w:sz w:val="28"/>
          <w:szCs w:val="28"/>
          <w:lang w:val="kk-KZ"/>
        </w:rPr>
        <w:t>диоганальдары перпендикуля және қиылысу нүктесінде бірдей қатынаста бөлінеді.</w:t>
      </w:r>
    </w:p>
    <w:p w:rsidR="00E44BF6" w:rsidRPr="00E44BF6" w:rsidRDefault="00E44BF6" w:rsidP="00E44BF6">
      <w:pPr>
        <w:pStyle w:val="a3"/>
        <w:tabs>
          <w:tab w:val="num" w:pos="440"/>
        </w:tabs>
        <w:spacing w:before="0" w:beforeAutospacing="0" w:after="0"/>
        <w:jc w:val="both"/>
        <w:rPr>
          <w:sz w:val="28"/>
          <w:szCs w:val="28"/>
          <w:lang w:val="kk-KZ"/>
        </w:rPr>
      </w:pPr>
      <w:r w:rsidRPr="00E44BF6">
        <w:rPr>
          <w:sz w:val="28"/>
          <w:szCs w:val="28"/>
          <w:lang w:val="kk-KZ"/>
        </w:rPr>
        <w:t>Берілген екі төртбұрыштың біреуі жоғарыдағы қасиеттің</w:t>
      </w:r>
      <w:r>
        <w:rPr>
          <w:sz w:val="28"/>
          <w:szCs w:val="28"/>
          <w:lang w:val="kk-KZ"/>
        </w:rPr>
        <w:t xml:space="preserve"> екеуі ие, ал екіншісі қалған екеуіне ие. Ондай болса екі төртбұрыштың біреуі ромб екенін дәлелде.</w:t>
      </w:r>
      <w:r w:rsidRPr="00E44BF6">
        <w:rPr>
          <w:sz w:val="28"/>
          <w:szCs w:val="28"/>
          <w:lang w:val="kk-KZ"/>
        </w:rPr>
        <w:t xml:space="preserve">  </w:t>
      </w:r>
    </w:p>
    <w:p w:rsidR="00C8364B" w:rsidRPr="00E44BF6" w:rsidRDefault="00877931" w:rsidP="0068328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b/>
          <w:sz w:val="28"/>
          <w:szCs w:val="28"/>
          <w:lang w:val="kk-KZ"/>
        </w:rPr>
        <w:t>4</w:t>
      </w:r>
      <w:r w:rsidRPr="006832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6583C" w:rsidRPr="00683282">
        <w:rPr>
          <w:rFonts w:ascii="Times New Roman" w:hAnsi="Times New Roman" w:cs="Times New Roman"/>
          <w:sz w:val="28"/>
          <w:szCs w:val="28"/>
          <w:lang w:val="kk-KZ"/>
        </w:rPr>
        <w:t>Автобазарда 3 Жигулиді бір Волга мен бір Мерседеске айырбастауға болады, ал үш Волганы  екі Жигули мен бір Мерседеске айырбастауға болады. Вася 700 Жигулиді 400 Мерседеске айырбастай алады ма?</w:t>
      </w:r>
    </w:p>
    <w:p w:rsidR="00683282" w:rsidRPr="00E44BF6" w:rsidRDefault="00683282" w:rsidP="00683282">
      <w:pPr>
        <w:suppressAutoHyphens/>
        <w:spacing w:after="0" w:line="240" w:lineRule="auto"/>
        <w:jc w:val="both"/>
        <w:rPr>
          <w:lang w:val="kk-KZ"/>
        </w:rPr>
      </w:pPr>
    </w:p>
    <w:p w:rsidR="00C8364B" w:rsidRPr="00683282" w:rsidRDefault="007367B1" w:rsidP="00C8364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3282">
        <w:rPr>
          <w:b/>
          <w:sz w:val="28"/>
          <w:szCs w:val="28"/>
          <w:lang w:val="kk-KZ"/>
        </w:rPr>
        <w:t>5.</w:t>
      </w:r>
      <w:r w:rsidR="00C8364B" w:rsidRPr="006832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8364B" w:rsidRPr="00683282">
        <w:rPr>
          <w:rFonts w:ascii="Times New Roman" w:hAnsi="Times New Roman" w:cs="Times New Roman"/>
          <w:sz w:val="28"/>
          <w:szCs w:val="28"/>
          <w:lang w:val="kk-KZ"/>
        </w:rPr>
        <w:t>Петя белгілі бір жұп санның барлық тақ бөлгіштерінің қосындысын тапты, ал Вася сол санның барлық жұп бөлгіштерінің қосындысын тапты. Осы екі қосындының көбейтіндісі натурал санның квадраты бола ала ма?</w:t>
      </w:r>
    </w:p>
    <w:sectPr w:rsidR="00C8364B" w:rsidRPr="00683282" w:rsidSect="009E7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E40E7"/>
    <w:multiLevelType w:val="hybridMultilevel"/>
    <w:tmpl w:val="9918D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0C9B"/>
    <w:multiLevelType w:val="hybridMultilevel"/>
    <w:tmpl w:val="B4AA6C18"/>
    <w:lvl w:ilvl="0" w:tplc="214600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80524"/>
    <w:multiLevelType w:val="hybridMultilevel"/>
    <w:tmpl w:val="0F6E449E"/>
    <w:lvl w:ilvl="0" w:tplc="ED8EE2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F255F"/>
    <w:multiLevelType w:val="hybridMultilevel"/>
    <w:tmpl w:val="71A09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1939"/>
    <w:multiLevelType w:val="hybridMultilevel"/>
    <w:tmpl w:val="F4587F6A"/>
    <w:lvl w:ilvl="0" w:tplc="094CEA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A9B"/>
    <w:rsid w:val="001E7A9B"/>
    <w:rsid w:val="0028209A"/>
    <w:rsid w:val="004E5061"/>
    <w:rsid w:val="0066583C"/>
    <w:rsid w:val="00683282"/>
    <w:rsid w:val="00730504"/>
    <w:rsid w:val="007367B1"/>
    <w:rsid w:val="00746451"/>
    <w:rsid w:val="007D0107"/>
    <w:rsid w:val="00877931"/>
    <w:rsid w:val="008833AF"/>
    <w:rsid w:val="009002F5"/>
    <w:rsid w:val="009E7D28"/>
    <w:rsid w:val="00AE3817"/>
    <w:rsid w:val="00C8364B"/>
    <w:rsid w:val="00D4773A"/>
    <w:rsid w:val="00E35E8C"/>
    <w:rsid w:val="00E44BF6"/>
    <w:rsid w:val="00E53B7C"/>
    <w:rsid w:val="00F9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A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1E7A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</cp:lastModifiedBy>
  <cp:revision>13</cp:revision>
  <dcterms:created xsi:type="dcterms:W3CDTF">2012-08-20T00:47:00Z</dcterms:created>
  <dcterms:modified xsi:type="dcterms:W3CDTF">2012-08-29T20:35:00Z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