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D99" w:rsidRPr="00C32A71" w:rsidRDefault="00763D99" w:rsidP="00763D99">
      <w:pPr>
        <w:pStyle w:val="a6"/>
        <w:spacing w:after="6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Леонард Эйлер атындағы </w:t>
      </w:r>
      <w:r>
        <w:rPr>
          <w:sz w:val="28"/>
          <w:szCs w:val="28"/>
          <w:lang w:val="en-US"/>
        </w:rPr>
        <w:t>II</w:t>
      </w:r>
      <w:r w:rsidRPr="003A2209">
        <w:rPr>
          <w:sz w:val="28"/>
          <w:szCs w:val="28"/>
        </w:rPr>
        <w:t xml:space="preserve"> </w:t>
      </w:r>
      <w:r>
        <w:rPr>
          <w:sz w:val="28"/>
          <w:szCs w:val="28"/>
        </w:rPr>
        <w:t>МАТЕМАТИКА</w:t>
      </w:r>
      <w:r>
        <w:rPr>
          <w:sz w:val="28"/>
          <w:szCs w:val="28"/>
          <w:lang w:val="kk-KZ"/>
        </w:rPr>
        <w:t xml:space="preserve">ЛЫҚ </w:t>
      </w:r>
      <w:r>
        <w:rPr>
          <w:sz w:val="28"/>
          <w:szCs w:val="28"/>
        </w:rPr>
        <w:t>ОЛИМПИАДА</w:t>
      </w:r>
      <w:r>
        <w:rPr>
          <w:sz w:val="28"/>
          <w:szCs w:val="28"/>
          <w:lang w:val="kk-KZ"/>
        </w:rPr>
        <w:t>СЫНЫҢ</w:t>
      </w:r>
      <w:r>
        <w:rPr>
          <w:sz w:val="28"/>
          <w:szCs w:val="28"/>
          <w:lang w:val="en-US"/>
        </w:rPr>
        <w:t xml:space="preserve"> 2</w:t>
      </w:r>
      <w:r w:rsidRPr="00C32A71">
        <w:rPr>
          <w:sz w:val="28"/>
          <w:szCs w:val="28"/>
          <w:lang w:val="kk-KZ"/>
        </w:rPr>
        <w:t xml:space="preserve"> (</w:t>
      </w:r>
      <w:r>
        <w:rPr>
          <w:sz w:val="28"/>
          <w:szCs w:val="28"/>
          <w:lang w:val="kk-KZ"/>
        </w:rPr>
        <w:t>аймақтық</w:t>
      </w:r>
      <w:r w:rsidRPr="00C32A71">
        <w:rPr>
          <w:sz w:val="28"/>
          <w:szCs w:val="28"/>
          <w:lang w:val="kk-KZ"/>
        </w:rPr>
        <w:t xml:space="preserve">) </w:t>
      </w:r>
      <w:r>
        <w:rPr>
          <w:sz w:val="28"/>
          <w:szCs w:val="28"/>
          <w:lang w:val="kk-KZ"/>
        </w:rPr>
        <w:t>кезеңі</w:t>
      </w:r>
      <w:r w:rsidRPr="00C32A71">
        <w:rPr>
          <w:sz w:val="28"/>
          <w:szCs w:val="28"/>
          <w:lang w:val="kk-KZ"/>
        </w:rPr>
        <w:t>.</w:t>
      </w:r>
    </w:p>
    <w:p w:rsidR="00763D99" w:rsidRPr="00763D99" w:rsidRDefault="00763D99" w:rsidP="00763D99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63D99">
        <w:rPr>
          <w:rFonts w:ascii="Times New Roman" w:hAnsi="Times New Roman" w:cs="Times New Roman"/>
          <w:b/>
          <w:sz w:val="28"/>
          <w:szCs w:val="28"/>
          <w:lang w:val="kk-KZ"/>
        </w:rPr>
        <w:t>Есептердің берілгені мен шешімі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F34DFE" w:rsidRDefault="00F34DFE" w:rsidP="00F34DFE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  <w:r w:rsidRPr="00763D9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1. </w:t>
      </w:r>
      <w:r>
        <w:rPr>
          <w:rFonts w:ascii="Times New Roman" w:hAnsi="Times New Roman" w:cs="Times New Roman"/>
          <w:i/>
          <w:sz w:val="28"/>
          <w:szCs w:val="28"/>
        </w:rPr>
        <w:t>Б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ір күні барон Мюнхгаузен қыдырудан келіп, жарты жолды </w:t>
      </w:r>
      <w:r w:rsidRPr="00763D99">
        <w:rPr>
          <w:rFonts w:ascii="Times New Roman" w:hAnsi="Times New Roman" w:cs="Times New Roman"/>
          <w:i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 w:rsidRPr="00763D99">
        <w:rPr>
          <w:rFonts w:ascii="Times New Roman" w:hAnsi="Times New Roman" w:cs="Times New Roman"/>
          <w:i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сағ жылдамдық</w:t>
      </w:r>
      <w:r>
        <w:rPr>
          <w:rFonts w:ascii="Times New Roman" w:hAnsi="Times New Roman" w:cs="Times New Roman"/>
          <w:i/>
          <w:sz w:val="28"/>
          <w:szCs w:val="28"/>
        </w:rPr>
        <w:t>пен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, ал қыдыруға кеткен жарты уақытты </w:t>
      </w:r>
      <w:r w:rsidRPr="00763D99">
        <w:rPr>
          <w:rFonts w:ascii="Times New Roman" w:hAnsi="Times New Roman" w:cs="Times New Roman"/>
          <w:i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 w:rsidRPr="00763D99">
        <w:rPr>
          <w:rFonts w:ascii="Times New Roman" w:hAnsi="Times New Roman" w:cs="Times New Roman"/>
          <w:i/>
          <w:sz w:val="28"/>
          <w:szCs w:val="28"/>
          <w:lang w:val="en-US"/>
        </w:rPr>
        <w:t>/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сағ жылдамдықпен</w:t>
      </w:r>
      <w:r w:rsidRPr="00763D99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жүрдім депті. Ол қателесіп кеткен жоқ па?</w:t>
      </w:r>
      <w:r w:rsidRPr="00851555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851555">
        <w:rPr>
          <w:rFonts w:ascii="Times New Roman" w:hAnsi="Times New Roman" w:cs="Times New Roman"/>
          <w:i/>
          <w:sz w:val="28"/>
          <w:szCs w:val="28"/>
          <w:lang w:val="kk-KZ"/>
        </w:rPr>
        <w:t>И. Рубанов</w:t>
      </w:r>
      <w:r w:rsidRPr="00851555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851555" w:rsidRDefault="00F34DFE" w:rsidP="00942C6C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Жауабы</w:t>
      </w:r>
      <w:r w:rsidRPr="0085155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Қателесіп кетті</w:t>
      </w:r>
      <w:r w:rsidRPr="0085155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Шешуі</w:t>
      </w:r>
      <w:r w:rsidRPr="0085155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Егер барон </w:t>
      </w:r>
      <w:r w:rsidRPr="00F34DFE">
        <w:rPr>
          <w:rFonts w:ascii="Times New Roman" w:hAnsi="Times New Roman" w:cs="Times New Roman"/>
          <w:sz w:val="28"/>
          <w:szCs w:val="28"/>
          <w:lang w:val="kk-KZ"/>
        </w:rPr>
        <w:t xml:space="preserve">қыдыруға кеткен жарты уақытты </w:t>
      </w:r>
      <w:r w:rsidRPr="00851555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51555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Pr="00F34DFE">
        <w:rPr>
          <w:rFonts w:ascii="Times New Roman" w:hAnsi="Times New Roman" w:cs="Times New Roman"/>
          <w:sz w:val="28"/>
          <w:szCs w:val="28"/>
          <w:lang w:val="kk-KZ"/>
        </w:rPr>
        <w:t>сағ жылдамдықпен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жүрсе, онда</w:t>
      </w:r>
      <w:r w:rsidR="008665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66549" w:rsidRPr="00851555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665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66549" w:rsidRPr="00851555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="00866549" w:rsidRPr="00F34DFE">
        <w:rPr>
          <w:rFonts w:ascii="Times New Roman" w:hAnsi="Times New Roman" w:cs="Times New Roman"/>
          <w:sz w:val="28"/>
          <w:szCs w:val="28"/>
          <w:lang w:val="kk-KZ"/>
        </w:rPr>
        <w:t>сағ</w:t>
      </w:r>
      <w:r w:rsidR="00866549">
        <w:rPr>
          <w:rFonts w:ascii="Times New Roman" w:hAnsi="Times New Roman" w:cs="Times New Roman"/>
          <w:sz w:val="28"/>
          <w:szCs w:val="28"/>
          <w:lang w:val="kk-KZ"/>
        </w:rPr>
        <w:t xml:space="preserve"> жылдамдықпен,  ең көп,  бұл уақыттың екінші жартысын, яғни </w:t>
      </w:r>
      <w:r w:rsidR="00866549" w:rsidRPr="00851555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665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66549" w:rsidRPr="00851555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="00866549" w:rsidRPr="00F34DFE">
        <w:rPr>
          <w:rFonts w:ascii="Times New Roman" w:hAnsi="Times New Roman" w:cs="Times New Roman"/>
          <w:sz w:val="28"/>
          <w:szCs w:val="28"/>
          <w:lang w:val="kk-KZ"/>
        </w:rPr>
        <w:t>сағ</w:t>
      </w:r>
      <w:r w:rsidR="00866549">
        <w:rPr>
          <w:rFonts w:ascii="Times New Roman" w:hAnsi="Times New Roman" w:cs="Times New Roman"/>
          <w:sz w:val="28"/>
          <w:szCs w:val="28"/>
          <w:lang w:val="kk-KZ"/>
        </w:rPr>
        <w:t xml:space="preserve"> жылдамдықпен көп емес жүрген жолды жүрді. Бірақ, бұл дегеніміз, барон </w:t>
      </w:r>
      <w:r w:rsidR="00866549" w:rsidRPr="00942C6C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665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66549" w:rsidRPr="00942C6C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="00866549" w:rsidRPr="00F34DFE">
        <w:rPr>
          <w:rFonts w:ascii="Times New Roman" w:hAnsi="Times New Roman" w:cs="Times New Roman"/>
          <w:sz w:val="28"/>
          <w:szCs w:val="28"/>
          <w:lang w:val="kk-KZ"/>
        </w:rPr>
        <w:t>сағ</w:t>
      </w:r>
      <w:r w:rsidR="00866549">
        <w:rPr>
          <w:rFonts w:ascii="Times New Roman" w:hAnsi="Times New Roman" w:cs="Times New Roman"/>
          <w:sz w:val="28"/>
          <w:szCs w:val="28"/>
          <w:lang w:val="kk-KZ"/>
        </w:rPr>
        <w:t xml:space="preserve"> жылдамдықпен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жүре отырып, </w:t>
      </w:r>
      <w:r w:rsidR="00942C6C" w:rsidRPr="00942C6C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6C" w:rsidRPr="00942C6C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="00942C6C" w:rsidRPr="00F34DFE">
        <w:rPr>
          <w:rFonts w:ascii="Times New Roman" w:hAnsi="Times New Roman" w:cs="Times New Roman"/>
          <w:sz w:val="28"/>
          <w:szCs w:val="28"/>
          <w:lang w:val="kk-KZ"/>
        </w:rPr>
        <w:t>сағ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жылдамдықпен жүрген жолдан кем жүрді деген сөз. Олай болса, </w:t>
      </w:r>
      <w:r w:rsidR="00942C6C" w:rsidRPr="00942C6C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6C" w:rsidRPr="00942C6C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="00942C6C" w:rsidRPr="00F34DFE">
        <w:rPr>
          <w:rFonts w:ascii="Times New Roman" w:hAnsi="Times New Roman" w:cs="Times New Roman"/>
          <w:sz w:val="28"/>
          <w:szCs w:val="28"/>
          <w:lang w:val="kk-KZ"/>
        </w:rPr>
        <w:t>сағ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жылдамдықпен жолдың жартысынан аз бөлігін жүрді.</w:t>
      </w:r>
      <w:r w:rsidR="00942C6C">
        <w:rPr>
          <w:rFonts w:ascii="Times New Roman" w:hAnsi="Times New Roman" w:cs="Times New Roman"/>
          <w:b/>
          <w:sz w:val="28"/>
          <w:szCs w:val="28"/>
          <w:lang w:val="kk-KZ"/>
        </w:rPr>
        <w:t>Ескерту</w:t>
      </w:r>
      <w:r w:rsidRPr="00942C6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Есептің шартында, </w:t>
      </w:r>
      <w:r w:rsidR="00942C6C" w:rsidRPr="00942C6C">
        <w:rPr>
          <w:rFonts w:ascii="Times New Roman" w:hAnsi="Times New Roman" w:cs="Times New Roman"/>
          <w:sz w:val="28"/>
          <w:szCs w:val="28"/>
          <w:lang w:val="kk-KZ"/>
        </w:rPr>
        <w:t>Мюнхгаузен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қыдырған кезде тек қана 5 немесе </w:t>
      </w:r>
      <w:r w:rsidR="00942C6C" w:rsidRPr="00942C6C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42C6C" w:rsidRPr="00942C6C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="00942C6C" w:rsidRPr="00F34DFE">
        <w:rPr>
          <w:rFonts w:ascii="Times New Roman" w:hAnsi="Times New Roman" w:cs="Times New Roman"/>
          <w:sz w:val="28"/>
          <w:szCs w:val="28"/>
          <w:lang w:val="kk-KZ"/>
        </w:rPr>
        <w:t>сағ</w:t>
      </w:r>
      <w:r w:rsidR="00942C6C">
        <w:rPr>
          <w:rFonts w:ascii="Times New Roman" w:hAnsi="Times New Roman" w:cs="Times New Roman"/>
          <w:sz w:val="28"/>
          <w:szCs w:val="28"/>
          <w:lang w:val="kk-KZ"/>
        </w:rPr>
        <w:t xml:space="preserve"> жылдамдықпен жүрді деп айтылмаған: бұл уақыттың бөлігін басқа жылдамдықтармен жүрді дегенді қарсы қылмайды.</w:t>
      </w:r>
    </w:p>
    <w:p w:rsidR="00851555" w:rsidRPr="003447D1" w:rsidRDefault="00851555" w:rsidP="00851555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3447D1">
        <w:rPr>
          <w:rFonts w:ascii="Times New Roman" w:hAnsi="Times New Roman" w:cs="Times New Roman"/>
          <w:b/>
          <w:i/>
          <w:sz w:val="28"/>
          <w:szCs w:val="28"/>
          <w:lang w:val="kk-KZ"/>
        </w:rPr>
        <w:t>2.</w:t>
      </w:r>
      <w:r w:rsidRPr="003447D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3727" w:rsidRPr="003447D1">
        <w:rPr>
          <w:rFonts w:ascii="Times New Roman" w:hAnsi="Times New Roman" w:cs="Times New Roman"/>
          <w:i/>
          <w:sz w:val="28"/>
          <w:szCs w:val="28"/>
          <w:lang w:val="kk-KZ"/>
        </w:rPr>
        <w:t>Қатар келген жеті натурал сан</w:t>
      </w:r>
      <w:r w:rsidR="00F42E26" w:rsidRPr="003447D1">
        <w:rPr>
          <w:rFonts w:ascii="Times New Roman" w:hAnsi="Times New Roman" w:cs="Times New Roman"/>
          <w:i/>
          <w:sz w:val="28"/>
          <w:szCs w:val="28"/>
          <w:lang w:val="kk-KZ"/>
        </w:rPr>
        <w:t xml:space="preserve">ның әрқайсысын 1-ге (арртыруға немесе кемітуге) өзгертуге болса, </w:t>
      </w:r>
      <w:r w:rsidR="00E54925" w:rsidRPr="003447D1">
        <w:rPr>
          <w:rFonts w:ascii="Times New Roman" w:hAnsi="Times New Roman" w:cs="Times New Roman"/>
          <w:i/>
          <w:sz w:val="28"/>
          <w:szCs w:val="28"/>
          <w:lang w:val="kk-KZ"/>
        </w:rPr>
        <w:t xml:space="preserve">онда өзгертілгеннен кейінгі жеті санның көбейтіңдісі бастапқы жеті санның көбейтіңдісіне тең болатыңдай қандай да бір қатар келген жеті натурал сан табыңыз. </w:t>
      </w:r>
      <w:r w:rsidR="00E54925" w:rsidRPr="00763D99">
        <w:rPr>
          <w:rFonts w:ascii="Times New Roman" w:hAnsi="Times New Roman" w:cs="Times New Roman"/>
          <w:i/>
          <w:sz w:val="28"/>
          <w:szCs w:val="28"/>
          <w:lang w:val="kk-KZ"/>
        </w:rPr>
        <w:t>(Методкомиссия Всероссийской олимпиады)</w:t>
      </w:r>
    </w:p>
    <w:p w:rsidR="00EE2386" w:rsidRPr="009C598A" w:rsidRDefault="003447D1" w:rsidP="00EE2386">
      <w:pPr>
        <w:autoSpaceDE w:val="0"/>
        <w:autoSpaceDN w:val="0"/>
        <w:adjustRightInd w:val="0"/>
        <w:spacing w:before="6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Шешуі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Мысалы, 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>3-тен 9-</w:t>
      </w:r>
      <w:r>
        <w:rPr>
          <w:rFonts w:ascii="Times New Roman" w:hAnsi="Times New Roman" w:cs="Times New Roman"/>
          <w:sz w:val="28"/>
          <w:szCs w:val="28"/>
          <w:lang w:val="kk-KZ"/>
        </w:rPr>
        <w:t>ға дейінгі сандар жарайды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 2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ге ауыстырайық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, 4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ке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, 5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ті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F0016E" w:rsidRPr="00763D9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F0016E">
        <w:rPr>
          <w:rFonts w:ascii="Times New Roman" w:hAnsi="Times New Roman" w:cs="Times New Roman"/>
          <w:sz w:val="28"/>
          <w:szCs w:val="28"/>
          <w:lang w:val="kk-KZ"/>
        </w:rPr>
        <w:t>ға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F0016E" w:rsidRPr="00763D99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0016E">
        <w:rPr>
          <w:rFonts w:ascii="Times New Roman" w:hAnsi="Times New Roman" w:cs="Times New Roman"/>
          <w:sz w:val="28"/>
          <w:szCs w:val="28"/>
          <w:lang w:val="kk-KZ"/>
        </w:rPr>
        <w:t xml:space="preserve">л </w:t>
      </w:r>
      <w:r w:rsidR="00F0016E"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(6, 7) </w:t>
      </w:r>
      <w:r w:rsidR="00F0016E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 (8, 9) </w:t>
      </w:r>
      <w:r w:rsidR="00F0016E">
        <w:rPr>
          <w:rFonts w:ascii="Times New Roman" w:hAnsi="Times New Roman" w:cs="Times New Roman"/>
          <w:sz w:val="28"/>
          <w:szCs w:val="28"/>
          <w:lang w:val="kk-KZ"/>
        </w:rPr>
        <w:t>әр жұбының сандарын бір</w:t>
      </w:r>
      <w:r w:rsidR="00F0016E" w:rsidRPr="00763D99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F0016E">
        <w:rPr>
          <w:rFonts w:ascii="Times New Roman" w:hAnsi="Times New Roman" w:cs="Times New Roman"/>
          <w:sz w:val="28"/>
          <w:szCs w:val="28"/>
          <w:lang w:val="kk-KZ"/>
        </w:rPr>
        <w:t>біріне ауыстырайық</w:t>
      </w:r>
      <w:r w:rsidR="00F0016E"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F0016E">
        <w:rPr>
          <w:rFonts w:ascii="Times New Roman" w:hAnsi="Times New Roman" w:cs="Times New Roman"/>
          <w:sz w:val="28"/>
          <w:szCs w:val="28"/>
          <w:lang w:val="kk-KZ"/>
        </w:rPr>
        <w:t>Ең соңында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 3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9 = 2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851555" w:rsidRPr="008B3727">
        <w:rPr>
          <w:rFonts w:ascii="Times New Roman" w:eastAsia="MS Mincho" w:hAnsi="Times New Roman" w:cs="Times New Roman"/>
          <w:sz w:val="28"/>
          <w:szCs w:val="28"/>
        </w:rPr>
        <w:t>・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F0016E">
        <w:rPr>
          <w:rFonts w:ascii="Times New Roman" w:hAnsi="Times New Roman" w:cs="Times New Roman"/>
          <w:sz w:val="28"/>
          <w:szCs w:val="28"/>
          <w:lang w:val="kk-KZ"/>
        </w:rPr>
        <w:t xml:space="preserve"> екенің аламыз</w:t>
      </w:r>
      <w:r w:rsidR="00851555" w:rsidRPr="00763D9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E2386" w:rsidRPr="00EE23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2386">
        <w:rPr>
          <w:rFonts w:ascii="Times New Roman" w:hAnsi="Times New Roman" w:cs="Times New Roman"/>
          <w:b/>
          <w:sz w:val="28"/>
          <w:szCs w:val="28"/>
          <w:lang w:val="kk-KZ"/>
        </w:rPr>
        <w:t>Ескерту</w:t>
      </w:r>
      <w:r w:rsidR="00EE2386" w:rsidRPr="00EE238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EE2386">
        <w:rPr>
          <w:rFonts w:ascii="Times New Roman" w:hAnsi="Times New Roman" w:cs="Times New Roman"/>
          <w:sz w:val="28"/>
          <w:szCs w:val="28"/>
          <w:lang w:val="kk-KZ"/>
        </w:rPr>
        <w:t xml:space="preserve">Егер 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 xml:space="preserve">, ..., 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>−1</w:t>
      </w:r>
      <w:r w:rsidR="00EE2386">
        <w:rPr>
          <w:rFonts w:ascii="Times New Roman" w:hAnsi="Times New Roman" w:cs="Times New Roman"/>
          <w:sz w:val="28"/>
          <w:szCs w:val="28"/>
          <w:lang w:val="kk-KZ"/>
        </w:rPr>
        <w:t>қатар келген</w:t>
      </w:r>
      <w:r w:rsidR="00EE2386">
        <w:rPr>
          <w:lang w:val="kk-KZ"/>
        </w:rPr>
        <w:t xml:space="preserve"> </w:t>
      </w:r>
      <w:r w:rsidR="00EE238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2386" w:rsidRPr="00EE2386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EE2386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EE2386">
        <w:rPr>
          <w:rFonts w:ascii="Times New Roman" w:hAnsi="Times New Roman" w:cs="Times New Roman"/>
          <w:sz w:val="28"/>
          <w:szCs w:val="28"/>
          <w:lang w:val="kk-KZ"/>
        </w:rPr>
        <w:t xml:space="preserve">натурал саның әрқайсысын </w:t>
      </w:r>
      <w:r w:rsidR="00EE2386" w:rsidRPr="00EE2386">
        <w:rPr>
          <w:rFonts w:ascii="Times New Roman" w:hAnsi="Times New Roman" w:cs="Times New Roman"/>
          <w:sz w:val="28"/>
          <w:szCs w:val="28"/>
          <w:lang w:val="kk-KZ"/>
        </w:rPr>
        <w:t xml:space="preserve">1-ге </w:t>
      </w:r>
      <w:r w:rsidR="008346A3">
        <w:rPr>
          <w:rFonts w:ascii="Times New Roman" w:hAnsi="Times New Roman" w:cs="Times New Roman"/>
          <w:sz w:val="28"/>
          <w:szCs w:val="28"/>
          <w:lang w:val="kk-KZ"/>
        </w:rPr>
        <w:t xml:space="preserve">олардың көбейтіңдісі сақталатыңдай өзгертсек, онда дәл осылай 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>+2</w:t>
      </w:r>
      <w:r w:rsidR="008346A3">
        <w:rPr>
          <w:rFonts w:ascii="Times New Roman" w:hAnsi="Times New Roman" w:cs="Times New Roman"/>
          <w:sz w:val="28"/>
          <w:szCs w:val="28"/>
          <w:lang w:val="kk-KZ"/>
        </w:rPr>
        <w:t xml:space="preserve"> қатар келген 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 xml:space="preserve">, ..., 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 xml:space="preserve">–1, 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8346A3" w:rsidRPr="008346A3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8346A3" w:rsidRPr="008346A3">
        <w:rPr>
          <w:rFonts w:ascii="Times New Roman" w:hAnsi="Times New Roman" w:cs="Times New Roman"/>
          <w:sz w:val="28"/>
          <w:szCs w:val="28"/>
          <w:lang w:val="kk-KZ"/>
        </w:rPr>
        <w:t>+1</w:t>
      </w:r>
      <w:r w:rsidR="008346A3">
        <w:rPr>
          <w:rFonts w:ascii="Times New Roman" w:hAnsi="Times New Roman" w:cs="Times New Roman"/>
          <w:sz w:val="28"/>
          <w:szCs w:val="28"/>
          <w:lang w:val="kk-KZ"/>
        </w:rPr>
        <w:t xml:space="preserve"> сандарымен істеуге болады:</w:t>
      </w:r>
      <w:r w:rsidR="00390D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0D6F" w:rsidRPr="00390D6F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 xml:space="preserve">, ..., </w:t>
      </w:r>
      <w:r w:rsidR="00390D6F" w:rsidRPr="00390D6F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390D6F" w:rsidRPr="00390D6F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−1</w:t>
      </w:r>
      <w:r w:rsidR="00390D6F">
        <w:rPr>
          <w:rFonts w:ascii="Times New Roman" w:hAnsi="Times New Roman" w:cs="Times New Roman"/>
          <w:sz w:val="28"/>
          <w:szCs w:val="28"/>
          <w:lang w:val="kk-KZ"/>
        </w:rPr>
        <w:t xml:space="preserve"> сандардың ауыстырылуына сәйкес 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390D6F" w:rsidRPr="00390D6F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390D6F" w:rsidRPr="00390D6F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) ↔ (</w:t>
      </w:r>
      <w:r w:rsidR="00390D6F" w:rsidRPr="00390D6F">
        <w:rPr>
          <w:rFonts w:ascii="Times New Roman" w:hAnsi="Times New Roman" w:cs="Times New Roman"/>
          <w:i/>
          <w:sz w:val="28"/>
          <w:szCs w:val="28"/>
          <w:lang w:val="kk-KZ"/>
        </w:rPr>
        <w:t>m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+</w:t>
      </w:r>
      <w:r w:rsidR="00390D6F" w:rsidRPr="00390D6F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+1)</w:t>
      </w:r>
      <w:r w:rsidR="00390D6F">
        <w:rPr>
          <w:rFonts w:ascii="Times New Roman" w:hAnsi="Times New Roman" w:cs="Times New Roman"/>
          <w:sz w:val="28"/>
          <w:szCs w:val="28"/>
          <w:lang w:val="kk-KZ"/>
        </w:rPr>
        <w:t xml:space="preserve"> ауыстырылуын қолдансақ жеткілікті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90D6F">
        <w:rPr>
          <w:rFonts w:ascii="Times New Roman" w:hAnsi="Times New Roman" w:cs="Times New Roman"/>
          <w:sz w:val="28"/>
          <w:szCs w:val="28"/>
          <w:lang w:val="kk-KZ"/>
        </w:rPr>
        <w:t xml:space="preserve"> Біздің шешіміміз дәл осылай құрастырылған болатын: бастапқы кезде үш бастапқы </w:t>
      </w:r>
      <w:r w:rsidR="00390D6F" w:rsidRPr="00390D6F">
        <w:rPr>
          <w:rFonts w:ascii="Times New Roman" w:hAnsi="Times New Roman" w:cs="Times New Roman"/>
          <w:sz w:val="28"/>
          <w:szCs w:val="28"/>
          <w:lang w:val="kk-KZ"/>
        </w:rPr>
        <w:t>3, 4, 5</w:t>
      </w:r>
      <w:r w:rsidR="00390D6F">
        <w:rPr>
          <w:rFonts w:ascii="Times New Roman" w:hAnsi="Times New Roman" w:cs="Times New Roman"/>
          <w:sz w:val="28"/>
          <w:szCs w:val="28"/>
          <w:lang w:val="kk-KZ"/>
        </w:rPr>
        <w:t xml:space="preserve"> сандары табылған болатын, </w:t>
      </w:r>
      <w:r w:rsidR="00333BB3">
        <w:rPr>
          <w:rFonts w:ascii="Times New Roman" w:hAnsi="Times New Roman" w:cs="Times New Roman"/>
          <w:sz w:val="28"/>
          <w:szCs w:val="28"/>
          <w:lang w:val="kk-KZ"/>
        </w:rPr>
        <w:t>ал кейін оларға 6, 7 және</w:t>
      </w:r>
      <w:r w:rsidR="00333BB3" w:rsidRPr="00333BB3">
        <w:rPr>
          <w:rFonts w:ascii="Times New Roman" w:hAnsi="Times New Roman" w:cs="Times New Roman"/>
          <w:sz w:val="28"/>
          <w:szCs w:val="28"/>
          <w:lang w:val="kk-KZ"/>
        </w:rPr>
        <w:t xml:space="preserve"> 8, 9</w:t>
      </w:r>
      <w:r w:rsidR="00333BB3">
        <w:rPr>
          <w:rFonts w:ascii="Times New Roman" w:hAnsi="Times New Roman" w:cs="Times New Roman"/>
          <w:sz w:val="28"/>
          <w:szCs w:val="28"/>
          <w:lang w:val="kk-KZ"/>
        </w:rPr>
        <w:t xml:space="preserve"> жұбының сандары қосылған болатын. Келесі жұптарды қоса отырып, біз кез-</w:t>
      </w:r>
      <w:r w:rsidR="009C598A">
        <w:rPr>
          <w:rFonts w:ascii="Times New Roman" w:hAnsi="Times New Roman" w:cs="Times New Roman"/>
          <w:sz w:val="28"/>
          <w:szCs w:val="28"/>
          <w:lang w:val="kk-KZ"/>
        </w:rPr>
        <w:t xml:space="preserve">келген қатар көлемі тақ сан болатын  сандар </w:t>
      </w:r>
      <w:r w:rsidR="00333BB3">
        <w:rPr>
          <w:rFonts w:ascii="Times New Roman" w:hAnsi="Times New Roman" w:cs="Times New Roman"/>
          <w:sz w:val="28"/>
          <w:szCs w:val="28"/>
          <w:lang w:val="kk-KZ"/>
        </w:rPr>
        <w:t xml:space="preserve"> үшін мысалдарды ала аламыз. </w:t>
      </w:r>
      <w:r w:rsidR="009C598A">
        <w:rPr>
          <w:rFonts w:ascii="Times New Roman" w:hAnsi="Times New Roman" w:cs="Times New Roman"/>
          <w:sz w:val="28"/>
          <w:szCs w:val="28"/>
          <w:lang w:val="kk-KZ"/>
        </w:rPr>
        <w:t>Айқын әдіспен кез</w:t>
      </w:r>
      <w:r w:rsidR="009C598A" w:rsidRPr="009C598A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9C598A">
        <w:rPr>
          <w:rFonts w:ascii="Times New Roman" w:hAnsi="Times New Roman" w:cs="Times New Roman"/>
          <w:sz w:val="28"/>
          <w:szCs w:val="28"/>
          <w:lang w:val="kk-KZ"/>
        </w:rPr>
        <w:t xml:space="preserve">келген көлемі жұп болатын қатар келген натурал сандар үшін мысалдар құрастырылады. </w:t>
      </w:r>
    </w:p>
    <w:p w:rsidR="008C40CA" w:rsidRPr="008B636E" w:rsidRDefault="008C40CA" w:rsidP="008C40CA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  <w:r w:rsidRPr="008C40CA">
        <w:rPr>
          <w:rFonts w:ascii="Times New Roman" w:hAnsi="Times New Roman" w:cs="Times New Roman"/>
          <w:b/>
          <w:i/>
          <w:sz w:val="28"/>
          <w:szCs w:val="28"/>
          <w:lang w:val="kk-KZ"/>
        </w:rPr>
        <w:t>3.</w:t>
      </w:r>
      <w:r w:rsidRPr="008C40C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>AB = AK болатыңдай ABC  тікбұрышты  үшбұрышының BC  гипотенузасынан  K нүктесі алынған . AK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кесіндісі 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CL 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биссектрисасын 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оның ортасында қиып өтеді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>. ABC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үшбұрышының сүйір бұрыштарын табыңыз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>. (И. Богданов)</w:t>
      </w:r>
    </w:p>
    <w:p w:rsidR="008C40CA" w:rsidRDefault="00794F26" w:rsidP="008C40CA">
      <w:pPr>
        <w:autoSpaceDE w:val="0"/>
        <w:autoSpaceDN w:val="0"/>
        <w:adjustRightInd w:val="0"/>
        <w:spacing w:before="12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4F26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8.5pt;margin-top:9pt;width:123.9pt;height:98.45pt;z-index:251660288;mso-wrap-style:none" filled="f" stroked="f">
            <v:textbox style="mso-next-textbox:#_x0000_s1026">
              <w:txbxContent>
                <w:p w:rsidR="008C40CA" w:rsidRPr="00B51B4E" w:rsidRDefault="008C40CA" w:rsidP="008C40CA">
                  <w:pPr>
                    <w:autoSpaceDE w:val="0"/>
                    <w:autoSpaceDN w:val="0"/>
                    <w:adjustRightInd w:val="0"/>
                    <w:spacing w:before="120"/>
                    <w:rPr>
                      <w:rFonts w:ascii="Arial" w:hAnsi="Arial" w:cs="Arial"/>
                      <w:b/>
                      <w:sz w:val="20"/>
                    </w:rPr>
                  </w:pPr>
                  <w:r w:rsidRPr="004D4A71">
                    <w:rPr>
                      <w:rFonts w:ascii="Arial" w:eastAsia="Times New Roman" w:hAnsi="Arial" w:cs="Arial"/>
                    </w:rPr>
                    <w:object w:dxaOrig="2189" w:dyaOrig="166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9.35pt;height:83.55pt" o:ole="">
                        <v:imagedata r:id="rId5" o:title=""/>
                      </v:shape>
                      <o:OLEObject Type="Embed" ProgID="Word.Picture.8" ShapeID="_x0000_i1025" DrawAspect="Content" ObjectID="_1408187540" r:id="rId6"/>
                    </w:object>
                  </w:r>
                </w:p>
              </w:txbxContent>
            </v:textbox>
            <w10:wrap type="square"/>
          </v:shape>
        </w:pict>
      </w:r>
      <w:r w:rsidR="008B636E">
        <w:rPr>
          <w:rFonts w:ascii="Times New Roman" w:hAnsi="Times New Roman" w:cs="Times New Roman"/>
          <w:b/>
          <w:sz w:val="28"/>
          <w:szCs w:val="28"/>
          <w:lang w:val="kk-KZ"/>
        </w:rPr>
        <w:t>Жауабы</w:t>
      </w:r>
      <w:r w:rsidR="008C40CA" w:rsidRPr="008B636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8C40CA" w:rsidRPr="008B636E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8B636E">
        <w:rPr>
          <w:rFonts w:ascii="Times New Roman" w:hAnsi="Times New Roman" w:cs="Times New Roman"/>
          <w:i/>
          <w:sz w:val="28"/>
          <w:szCs w:val="28"/>
          <w:lang w:val="kk-KZ"/>
        </w:rPr>
        <w:t>B</w:t>
      </w:r>
      <w:r w:rsidR="008C40CA" w:rsidRPr="008B636E">
        <w:rPr>
          <w:rFonts w:ascii="Times New Roman" w:hAnsi="Times New Roman" w:cs="Times New Roman"/>
          <w:sz w:val="28"/>
          <w:szCs w:val="28"/>
          <w:lang w:val="kk-KZ"/>
        </w:rPr>
        <w:t> = 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54</w:t>
      </w:r>
      <w:r w:rsidR="008C40CA" w:rsidRPr="008C40CA">
        <w:rPr>
          <w:rFonts w:ascii="Times New Roman" w:hAnsi="Times New Roman" w:cs="Times New Roman"/>
          <w:sz w:val="28"/>
          <w:szCs w:val="28"/>
        </w:rPr>
        <w:sym w:font="Symbol" w:char="F0B0"/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8C40CA" w:rsidRPr="008B636E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8B636E">
        <w:rPr>
          <w:rFonts w:ascii="Times New Roman" w:hAnsi="Times New Roman" w:cs="Times New Roman"/>
          <w:i/>
          <w:sz w:val="28"/>
          <w:szCs w:val="28"/>
          <w:lang w:val="kk-KZ"/>
        </w:rPr>
        <w:t>C</w:t>
      </w:r>
      <w:r w:rsidR="008C40CA" w:rsidRPr="008B636E">
        <w:rPr>
          <w:rFonts w:ascii="Times New Roman" w:hAnsi="Times New Roman" w:cs="Times New Roman"/>
          <w:sz w:val="28"/>
          <w:szCs w:val="28"/>
          <w:lang w:val="kk-KZ"/>
        </w:rPr>
        <w:t> = 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36</w:t>
      </w:r>
      <w:r w:rsidR="008C40CA" w:rsidRPr="008C40CA">
        <w:rPr>
          <w:rFonts w:ascii="Times New Roman" w:hAnsi="Times New Roman" w:cs="Times New Roman"/>
          <w:sz w:val="28"/>
          <w:szCs w:val="28"/>
        </w:rPr>
        <w:sym w:font="Symbol" w:char="F0B0"/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8C40CA" w:rsidRPr="008B636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636E">
        <w:rPr>
          <w:rFonts w:ascii="Times New Roman" w:hAnsi="Times New Roman" w:cs="Times New Roman"/>
          <w:b/>
          <w:sz w:val="28"/>
          <w:szCs w:val="28"/>
          <w:lang w:val="kk-KZ"/>
        </w:rPr>
        <w:t>Шешуі</w:t>
      </w:r>
      <w:r w:rsidR="008C40CA" w:rsidRPr="008B636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CL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биссектрисасының ортасын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нүктесі арқылы белгілейік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, а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л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ABC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бұрышын 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62"/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арқылы белгілейік; онда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ACL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 = (90</w:t>
      </w:r>
      <w:r w:rsidR="008C40CA" w:rsidRPr="008C40CA">
        <w:rPr>
          <w:rFonts w:ascii="Times New Roman" w:hAnsi="Times New Roman" w:cs="Times New Roman"/>
          <w:sz w:val="28"/>
          <w:szCs w:val="28"/>
        </w:rPr>
        <w:sym w:font="Symbol" w:char="F0B0"/>
      </w:r>
      <w:r w:rsidR="008C40CA" w:rsidRPr="008B636E">
        <w:rPr>
          <w:rFonts w:ascii="Times New Roman" w:eastAsia="CMSY10" w:hAnsi="Times New Roman" w:cs="Times New Roman"/>
          <w:sz w:val="28"/>
          <w:szCs w:val="28"/>
          <w:lang w:val="kk-KZ"/>
        </w:rPr>
        <w:t>−</w:t>
      </w:r>
      <w:r w:rsidR="008C40CA" w:rsidRPr="008C40CA">
        <w:rPr>
          <w:rFonts w:ascii="Times New Roman" w:eastAsia="CMSY10" w:hAnsi="Times New Roman" w:cs="Times New Roman"/>
          <w:sz w:val="28"/>
          <w:szCs w:val="28"/>
        </w:rPr>
        <w:sym w:font="Symbol" w:char="F062"/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)/2.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ACL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тікбұрышты үшбұрышында 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AP</w:t>
      </w:r>
      <w:r w:rsid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кесіндісі медиана болып табылады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сондықтан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AP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CP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LP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. Енді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APL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және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ABK</w:t>
      </w:r>
      <w:r w:rsid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теңбүйірлі 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үшбұрыштарынан 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B636E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ALP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="008C40CA" w:rsidRPr="008B636E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LAP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="008C40CA" w:rsidRPr="008B636E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BAK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 = 180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8C40CA" w:rsidRPr="008B636E">
        <w:rPr>
          <w:rFonts w:ascii="Times New Roman" w:eastAsia="CMSY10" w:hAnsi="Times New Roman" w:cs="Times New Roman"/>
          <w:sz w:val="28"/>
          <w:szCs w:val="28"/>
          <w:lang w:val="kk-KZ"/>
        </w:rPr>
        <w:t>−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="008C40CA" w:rsidRPr="008B636E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8B636E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ABK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 = 180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8C40CA" w:rsidRPr="008B636E">
        <w:rPr>
          <w:rFonts w:ascii="Times New Roman" w:eastAsia="CMSY10" w:hAnsi="Times New Roman" w:cs="Times New Roman"/>
          <w:sz w:val="28"/>
          <w:szCs w:val="28"/>
          <w:lang w:val="kk-KZ"/>
        </w:rPr>
        <w:t>−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="008C40C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62"/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екені шығады</w:t>
      </w:r>
      <w:r w:rsidR="008C40CA" w:rsidRPr="008B636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Екінші жағынан</w:t>
      </w:r>
      <w:r w:rsidR="008C40CA" w:rsidRPr="00B76D2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B76D2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44"/>
      </w:r>
      <w:r w:rsidR="00B76D2A" w:rsidRPr="00B76D2A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BCL</w:t>
      </w:r>
      <w:r w:rsidR="00B76D2A" w:rsidRPr="00B76D2A">
        <w:rPr>
          <w:rFonts w:ascii="Times New Roman" w:eastAsia="MS Mincho" w:hAnsi="MS Mincho" w:cs="Times New Roman"/>
          <w:sz w:val="28"/>
          <w:szCs w:val="28"/>
          <w:lang w:val="kk-KZ"/>
        </w:rPr>
        <w:t xml:space="preserve"> </w:t>
      </w:r>
      <w:r w:rsidR="00B76D2A" w:rsidRPr="00B76D2A">
        <w:rPr>
          <w:rFonts w:ascii="Times New Roman" w:eastAsia="MS Mincho" w:hAnsi="Times New Roman" w:cs="Times New Roman"/>
          <w:sz w:val="28"/>
          <w:szCs w:val="28"/>
          <w:lang w:val="kk-KZ"/>
        </w:rPr>
        <w:t>үшбұрыштарының</w:t>
      </w:r>
      <w:r w:rsidR="00B76D2A">
        <w:rPr>
          <w:rFonts w:ascii="Times New Roman" w:eastAsia="MS Mincho" w:hAnsi="MS Mincho" w:cs="Times New Roman"/>
          <w:sz w:val="28"/>
          <w:szCs w:val="28"/>
          <w:lang w:val="kk-KZ"/>
        </w:rPr>
        <w:t xml:space="preserve"> </w:t>
      </w:r>
      <w:r w:rsidR="00B76D2A">
        <w:rPr>
          <w:rFonts w:ascii="Times New Roman" w:eastAsia="MS Mincho" w:hAnsi="Times New Roman" w:cs="Times New Roman"/>
          <w:sz w:val="28"/>
          <w:szCs w:val="28"/>
          <w:lang w:val="kk-KZ"/>
        </w:rPr>
        <w:t>сыртқы бұрыштары ретінде</w:t>
      </w:r>
      <w:r w:rsidR="00B76D2A" w:rsidRPr="00B76D2A">
        <w:rPr>
          <w:rFonts w:ascii="Times New Roman" w:eastAsia="MS Mincho" w:hAnsi="MS Mincho" w:cs="Times New Roman"/>
          <w:sz w:val="28"/>
          <w:szCs w:val="28"/>
          <w:lang w:val="kk-KZ"/>
        </w:rPr>
        <w:t xml:space="preserve"> </w:t>
      </w:r>
      <w:r w:rsidR="008C40CA" w:rsidRPr="00B76D2A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B76D2A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ALP</w:t>
      </w:r>
      <w:r w:rsidR="008C40CA" w:rsidRP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="008C40CA" w:rsidRPr="00B76D2A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B76D2A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ABC</w:t>
      </w:r>
      <w:r w:rsidR="008C40CA" w:rsidRP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+</w:t>
      </w:r>
      <w:r w:rsidR="008C40CA" w:rsidRPr="00B76D2A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B76D2A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LCB</w:t>
      </w:r>
      <w:r w:rsidR="00B76D2A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болады</w:t>
      </w:r>
      <w:r w:rsidR="008C40CA" w:rsidRPr="00B76D2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Бұл дегеніміз</w:t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, 180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8C40CA" w:rsidRPr="00763D99">
        <w:rPr>
          <w:rFonts w:ascii="Times New Roman" w:eastAsia="CMSY10" w:hAnsi="Times New Roman" w:cs="Times New Roman"/>
          <w:sz w:val="28"/>
          <w:szCs w:val="28"/>
          <w:lang w:val="kk-KZ"/>
        </w:rPr>
        <w:t>−</w:t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="008C40C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62"/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="008C40C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62"/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+(90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8C40CA" w:rsidRPr="00763D99">
        <w:rPr>
          <w:rFonts w:ascii="Times New Roman" w:eastAsia="CMSY10" w:hAnsi="Times New Roman" w:cs="Times New Roman"/>
          <w:sz w:val="28"/>
          <w:szCs w:val="28"/>
          <w:lang w:val="kk-KZ"/>
        </w:rPr>
        <w:t>−</w:t>
      </w:r>
      <w:r w:rsidR="008C40C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62"/>
      </w:r>
      <w:r w:rsidR="00B76D2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)/2, 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бұл жерден </w:t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5</w:t>
      </w:r>
      <w:r w:rsidR="008C40C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62"/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/2 = 135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яғни</w:t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8C40CA">
        <w:rPr>
          <w:rFonts w:ascii="Times New Roman" w:eastAsia="Times New Roman" w:hAnsi="Times New Roman" w:cs="Times New Roman"/>
          <w:sz w:val="28"/>
          <w:szCs w:val="28"/>
        </w:rPr>
        <w:sym w:font="Symbol" w:char="F062"/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 = 54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B76D2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B76D2A">
        <w:rPr>
          <w:rFonts w:ascii="Times New Roman" w:eastAsia="Times New Roman" w:hAnsi="Times New Roman" w:cs="Times New Roman"/>
          <w:sz w:val="28"/>
          <w:szCs w:val="28"/>
          <w:lang w:val="kk-KZ"/>
        </w:rPr>
        <w:t>Онда</w:t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C40CA" w:rsidRPr="00763D99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ACB</w:t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 = 90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8C40CA" w:rsidRPr="00763D99">
        <w:rPr>
          <w:rFonts w:ascii="Times New Roman" w:eastAsia="CMSY10" w:hAnsi="Times New Roman" w:cs="Times New Roman"/>
          <w:sz w:val="28"/>
          <w:szCs w:val="28"/>
          <w:lang w:val="kk-KZ"/>
        </w:rPr>
        <w:t>−</w:t>
      </w:r>
      <w:r w:rsidR="008C40CA" w:rsidRPr="00763D99">
        <w:rPr>
          <w:rFonts w:ascii="Times New Roman" w:eastAsia="MS Mincho" w:hAnsi="MS Mincho" w:cs="Times New Roman"/>
          <w:sz w:val="28"/>
          <w:szCs w:val="28"/>
          <w:lang w:val="kk-KZ"/>
        </w:rPr>
        <w:t>∠</w:t>
      </w:r>
      <w:r w:rsidR="008C40CA"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ABC</w:t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 = 36</w:t>
      </w:r>
      <w:r w:rsidR="008C40CA" w:rsidRPr="008C40CA">
        <w:rPr>
          <w:rFonts w:ascii="Times New Roman" w:eastAsia="CMSY9" w:hAnsi="Times New Roman" w:cs="Times New Roman"/>
          <w:sz w:val="28"/>
          <w:szCs w:val="28"/>
        </w:rPr>
        <w:sym w:font="Symbol" w:char="F0B0"/>
      </w:r>
      <w:r w:rsidR="008C40CA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767129" w:rsidRDefault="000C6569" w:rsidP="000C6569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  <w:r w:rsidRPr="00767129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767129"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  <w:r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>a &lt; 1000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болатыңдай 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a 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>және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b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натурал сандары берілген.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a</w:t>
      </w:r>
      <w:r w:rsidR="00767129" w:rsidRPr="00767129">
        <w:rPr>
          <w:rFonts w:ascii="Times New Roman" w:hAnsi="Times New Roman" w:cs="Times New Roman"/>
          <w:i/>
          <w:sz w:val="28"/>
          <w:szCs w:val="28"/>
          <w:vertAlign w:val="superscript"/>
          <w:lang w:val="kk-KZ"/>
        </w:rPr>
        <w:t>21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>саны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b</w:t>
      </w:r>
      <w:r w:rsidR="00767129" w:rsidRPr="00767129">
        <w:rPr>
          <w:rFonts w:ascii="Times New Roman" w:hAnsi="Times New Roman" w:cs="Times New Roman"/>
          <w:i/>
          <w:sz w:val="28"/>
          <w:szCs w:val="28"/>
          <w:vertAlign w:val="superscript"/>
          <w:lang w:val="kk-KZ"/>
        </w:rPr>
        <w:t>10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санына бөлінсе, онда 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>a</w:t>
      </w:r>
      <w:r w:rsidR="00767129" w:rsidRPr="00767129">
        <w:rPr>
          <w:rFonts w:ascii="Times New Roman" w:hAnsi="Times New Roman" w:cs="Times New Roman"/>
          <w:i/>
          <w:sz w:val="28"/>
          <w:szCs w:val="28"/>
          <w:vertAlign w:val="superscript"/>
          <w:lang w:val="kk-KZ"/>
        </w:rPr>
        <w:t>2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саны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b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санына бөлінетінің дәлелдеңіз. </w:t>
      </w:r>
      <w:r w:rsidR="00767129" w:rsidRPr="00763D99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767129" w:rsidRPr="00763D99">
        <w:rPr>
          <w:rFonts w:ascii="Times New Roman" w:hAnsi="Times New Roman" w:cs="Times New Roman"/>
          <w:i/>
          <w:sz w:val="28"/>
          <w:szCs w:val="28"/>
          <w:lang w:val="kk-KZ"/>
        </w:rPr>
        <w:t>П. Кожевников</w:t>
      </w:r>
      <w:r w:rsidR="00767129" w:rsidRPr="00763D99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D11D18" w:rsidRDefault="00D11D18" w:rsidP="00D11D18">
      <w:pPr>
        <w:autoSpaceDE w:val="0"/>
        <w:autoSpaceDN w:val="0"/>
        <w:adjustRightInd w:val="0"/>
        <w:spacing w:before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Шешуі</w:t>
      </w:r>
      <w:r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Біздің пайымдау дұрыс емес деп тұжырымдайық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;  </w:t>
      </w:r>
      <w:r w:rsidR="002511B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онда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</w:t>
      </w:r>
      <w:r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2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2511B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санының жіктелуіне </w:t>
      </w:r>
      <w:r w:rsidR="002511B0"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b</w:t>
      </w:r>
      <w:r w:rsidR="002511B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санының жіктелуіне қарағанда аз дәрежемен кіретін  </w:t>
      </w:r>
      <w:r w:rsidR="002511B0"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="002511B0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жай саны табылады.Яғни</w:t>
      </w:r>
      <w:r w:rsidR="00762570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, е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>гер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</w:t>
      </w:r>
      <w:r w:rsidR="00762570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>саны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p</w:t>
      </w:r>
      <w:r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k</w:t>
      </w:r>
      <w:r w:rsidR="00762570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 xml:space="preserve">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>санына бөлінсе</w:t>
      </w:r>
      <w:r w:rsidR="00762570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бірақ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kk-KZ"/>
        </w:rPr>
        <w:t>k</w:t>
      </w:r>
      <w:r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+1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санына бөлінбесе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, а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л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b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саны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kk-KZ"/>
        </w:rPr>
        <w:t>m</w:t>
      </w:r>
      <w:r w:rsidR="00762570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>санына бөлінсе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бірақ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kk-KZ"/>
        </w:rPr>
        <w:t>m</w:t>
      </w:r>
      <w:r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+1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санына бөлінбесе</w:t>
      </w:r>
      <w:r w:rsidR="00762570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о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>нда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m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&gt; 2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k</w:t>
      </w:r>
      <w:r w:rsidR="00762570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762570">
        <w:rPr>
          <w:rFonts w:ascii="Times New Roman" w:eastAsia="Times New Roman" w:hAnsi="Times New Roman" w:cs="Times New Roman"/>
          <w:sz w:val="28"/>
          <w:szCs w:val="28"/>
          <w:lang w:val="kk-KZ"/>
        </w:rPr>
        <w:t>бұл дегеніміз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m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MSAM10" w:hAnsi="Times New Roman" w:cs="Times New Roman"/>
          <w:sz w:val="28"/>
          <w:szCs w:val="28"/>
          <w:lang w:val="kk-KZ"/>
        </w:rPr>
        <w:t xml:space="preserve">≥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k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+ 1.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Бірақ, </w:t>
      </w:r>
      <w:r w:rsidR="00402B62"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b</w:t>
      </w:r>
      <w:r w:rsidR="00402B62"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санының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</w:t>
      </w:r>
      <w:r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21</w:t>
      </w:r>
      <w:r w:rsidR="00402B62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 xml:space="preserve">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>санына бөлінетіңдігінен</w:t>
      </w:r>
      <w:r w:rsidR="00402B62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21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k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MSAM10" w:hAnsi="Times New Roman" w:cs="Times New Roman"/>
          <w:sz w:val="28"/>
          <w:szCs w:val="28"/>
          <w:lang w:val="kk-KZ"/>
        </w:rPr>
        <w:t xml:space="preserve">≥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10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m</w:t>
      </w:r>
      <w:r w:rsidR="00402B62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>екені шығады</w:t>
      </w:r>
      <w:r w:rsidR="00402B62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Бұдан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21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k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MSAM10" w:hAnsi="Times New Roman" w:cs="Times New Roman"/>
          <w:sz w:val="28"/>
          <w:szCs w:val="28"/>
          <w:lang w:val="kk-KZ"/>
        </w:rPr>
        <w:t xml:space="preserve">≥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>10(2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k</w:t>
      </w:r>
      <w:r w:rsidR="00402B62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+ 1),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>яғни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k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MSAM10" w:hAnsi="Times New Roman" w:cs="Times New Roman"/>
          <w:sz w:val="28"/>
          <w:szCs w:val="28"/>
          <w:lang w:val="kk-KZ"/>
        </w:rPr>
        <w:t xml:space="preserve">≥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10.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Бірақ,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&lt; 1000 &lt; 2</w:t>
      </w:r>
      <w:r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MSAM10" w:hAnsi="Times New Roman" w:cs="Times New Roman"/>
          <w:sz w:val="28"/>
          <w:szCs w:val="28"/>
          <w:lang w:val="kk-KZ"/>
        </w:rPr>
        <w:t xml:space="preserve">≤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Pr="00763D99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MSAM10" w:hAnsi="Times New Roman" w:cs="Times New Roman"/>
          <w:sz w:val="28"/>
          <w:szCs w:val="28"/>
          <w:lang w:val="kk-KZ"/>
        </w:rPr>
        <w:t xml:space="preserve">≤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kk-KZ"/>
        </w:rPr>
        <w:t>k</w:t>
      </w:r>
      <w:r w:rsidR="00402B62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>сондықтан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</w:t>
      </w:r>
      <w:r w:rsidR="00402B62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саны </w:t>
      </w:r>
      <w:r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p</w:t>
      </w:r>
      <w:r w:rsidRPr="00763D9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kk-KZ"/>
        </w:rPr>
        <w:t>k</w:t>
      </w:r>
      <w:r w:rsidR="00402B62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 xml:space="preserve">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>санына бөліне алмайды</w:t>
      </w:r>
      <w:r w:rsidR="00402B62" w:rsidRPr="00763D9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>Қарама</w:t>
      </w:r>
      <w:r w:rsidR="00F65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5817">
        <w:rPr>
          <w:rFonts w:ascii="Times New Roman" w:eastAsia="Times New Roman" w:hAnsi="Times New Roman" w:cs="Times New Roman"/>
          <w:sz w:val="28"/>
          <w:szCs w:val="28"/>
          <w:lang w:val="kk-KZ"/>
        </w:rPr>
        <w:t>қ</w:t>
      </w:r>
      <w:r w:rsidR="00402B62">
        <w:rPr>
          <w:rFonts w:ascii="Times New Roman" w:eastAsia="Times New Roman" w:hAnsi="Times New Roman" w:cs="Times New Roman"/>
          <w:sz w:val="28"/>
          <w:szCs w:val="28"/>
          <w:lang w:val="kk-KZ"/>
        </w:rPr>
        <w:t>айшылық</w:t>
      </w:r>
      <w:r w:rsidRPr="00D11D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76B3" w:rsidRDefault="00A976B3" w:rsidP="00A976B3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  <w:r w:rsidRPr="00A976B3">
        <w:rPr>
          <w:rFonts w:ascii="Times New Roman" w:hAnsi="Times New Roman" w:cs="Times New Roman"/>
          <w:b/>
          <w:spacing w:val="-2"/>
          <w:sz w:val="28"/>
          <w:szCs w:val="28"/>
        </w:rPr>
        <w:t>5.</w:t>
      </w:r>
      <w:r w:rsidRPr="00A97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976B3">
        <w:rPr>
          <w:rFonts w:ascii="Times New Roman" w:hAnsi="Times New Roman" w:cs="Times New Roman"/>
          <w:i/>
          <w:spacing w:val="-2"/>
          <w:sz w:val="28"/>
          <w:szCs w:val="28"/>
        </w:rPr>
        <w:t xml:space="preserve">Незнайка </w:t>
      </w:r>
      <w:proofErr w:type="spellStart"/>
      <w:r>
        <w:rPr>
          <w:rFonts w:ascii="Times New Roman" w:hAnsi="Times New Roman" w:cs="Times New Roman"/>
          <w:i/>
          <w:spacing w:val="-2"/>
          <w:sz w:val="28"/>
          <w:szCs w:val="28"/>
        </w:rPr>
        <w:t>ше</w:t>
      </w:r>
      <w:proofErr w:type="spellEnd"/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ңбер бойына </w:t>
      </w:r>
      <w:r w:rsidRPr="00A976B3">
        <w:rPr>
          <w:rFonts w:ascii="Times New Roman" w:hAnsi="Times New Roman" w:cs="Times New Roman"/>
          <w:i/>
          <w:spacing w:val="-2"/>
          <w:sz w:val="28"/>
          <w:szCs w:val="28"/>
        </w:rPr>
        <w:t>11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pacing w:val="-2"/>
          <w:sz w:val="28"/>
          <w:szCs w:val="28"/>
        </w:rPr>
        <w:t>натурал</w:t>
      </w:r>
      <w:proofErr w:type="spellEnd"/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санды жазып қойды</w:t>
      </w:r>
      <w:r w:rsidRPr="00A976B3">
        <w:rPr>
          <w:rFonts w:ascii="Times New Roman" w:hAnsi="Times New Roman" w:cs="Times New Roman"/>
          <w:i/>
          <w:spacing w:val="-2"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Әрбі</w:t>
      </w:r>
      <w:proofErr w:type="gramStart"/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р</w:t>
      </w:r>
      <w:proofErr w:type="gramEnd"/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екі  көрші сандар үшін ол олардың айырымын есептеп қойды</w: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>(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үлкеннен кішісін алып тастады</w: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>)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.</w:t>
      </w:r>
      <w:r w:rsidRPr="00A976B3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7D4C36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Ең соңында табылған сандардың ішінен төрт тал бір саны, төрт тал екі саны және үш тал  үш саны табылды. </w:t>
      </w:r>
      <w:r w:rsidRPr="00763D99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Незнайка </w:t>
      </w:r>
      <w:r w:rsidR="007D4C36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бір жерде қателік жібергенің дәлелдеңіз</w:t>
      </w:r>
      <w:r w:rsidRPr="00763D99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.</w:t>
      </w:r>
      <w:r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(</w:t>
      </w:r>
      <w:r w:rsidRPr="00763D99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Р. Женодаров</w:t>
      </w:r>
      <w:r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>)</w:t>
      </w:r>
    </w:p>
    <w:p w:rsidR="005D39EB" w:rsidRDefault="005D39EB" w:rsidP="00355C36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Шешуі</w:t>
      </w:r>
      <w:r w:rsidRPr="005D39EB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2707E6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Е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гер сағат </w:t>
      </w:r>
      <w:r w:rsidR="002707E6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бағыты бойынша сәйкесінше жұпта үлкен сан кіші санның алдында тұрса, онда біздің әрбір айырымды қосу таңбасымен жазайық,  және керісінше жағдайда алу таңбасымен жазайық. Бізде </w:t>
      </w:r>
      <w:r w:rsidR="0013580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сан мен сағат бағыты  бойынша оның артынан келген келесі санның айырмалары </w:t>
      </w:r>
      <w:r w:rsidR="00135803" w:rsidRPr="0013580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11 </w:t>
      </w:r>
      <w:r w:rsidR="00135803">
        <w:rPr>
          <w:rFonts w:ascii="Times New Roman" w:hAnsi="Times New Roman" w:cs="Times New Roman"/>
          <w:spacing w:val="-2"/>
          <w:sz w:val="28"/>
          <w:szCs w:val="28"/>
          <w:lang w:val="kk-KZ"/>
        </w:rPr>
        <w:t>тал болды; бұл сандардың барлығының қосындысы нөльге тең болады</w:t>
      </w:r>
      <w:r w:rsidR="001101C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яғни жұп санға тең. Бұл мүмкін емес, себебі олардың арасында </w:t>
      </w:r>
      <w:r w:rsid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дәл </w:t>
      </w:r>
      <w:r w:rsidR="001101C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жеті </w:t>
      </w:r>
      <w:r w:rsid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>тақ сан бар</w:t>
      </w:r>
      <w:r w:rsidR="0013580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55C36" w:rsidRP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>—</w:t>
      </w:r>
      <w:r w:rsid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55C36" w:rsidRP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>1-ге немесе -1</w:t>
      </w:r>
      <w:r w:rsid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-ге тең төрт сан, және үш сан </w:t>
      </w:r>
      <w:r w:rsidR="00355C36" w:rsidRP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>3-ке немесе -3-ке те</w:t>
      </w:r>
      <w:r w:rsidR="00355C36">
        <w:rPr>
          <w:rFonts w:ascii="Times New Roman" w:hAnsi="Times New Roman" w:cs="Times New Roman"/>
          <w:spacing w:val="-2"/>
          <w:sz w:val="28"/>
          <w:szCs w:val="28"/>
          <w:lang w:val="kk-KZ"/>
        </w:rPr>
        <w:t>ң.</w:t>
      </w:r>
      <w:r w:rsidR="002707E6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</w:p>
    <w:p w:rsidR="00720010" w:rsidRDefault="005D01CE" w:rsidP="005D01CE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  <w:r w:rsidRPr="00533A6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6.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33A68" w:rsidRPr="00AD08DF">
        <w:rPr>
          <w:rFonts w:ascii="Times New Roman" w:hAnsi="Times New Roman" w:cs="Times New Roman"/>
          <w:i/>
          <w:sz w:val="28"/>
          <w:szCs w:val="28"/>
          <w:lang w:val="kk-KZ"/>
        </w:rPr>
        <w:t>Алты адамнан тұратын</w:t>
      </w:r>
      <w:r w:rsidRPr="00AD08DF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компанияда</w:t>
      </w:r>
      <w:r w:rsidR="00533A68" w:rsidRPr="00AD08DF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кез-келген бес адам дөңгелек стөл үстінде әрбір екі көрші таныс болатыңдай </w:t>
      </w:r>
      <w:r w:rsidR="00486D8B" w:rsidRPr="00AD08DF">
        <w:rPr>
          <w:rFonts w:ascii="Times New Roman" w:hAnsi="Times New Roman" w:cs="Times New Roman"/>
          <w:i/>
          <w:sz w:val="28"/>
          <w:szCs w:val="28"/>
          <w:lang w:val="kk-KZ"/>
        </w:rPr>
        <w:t xml:space="preserve">отыра алады. Әрбір екі көрші таңыс болатыңдай </w:t>
      </w:r>
      <w:r w:rsidR="00AD08DF" w:rsidRPr="00AD08DF">
        <w:rPr>
          <w:rFonts w:ascii="Times New Roman" w:hAnsi="Times New Roman" w:cs="Times New Roman"/>
          <w:i/>
          <w:sz w:val="28"/>
          <w:szCs w:val="28"/>
          <w:lang w:val="kk-KZ"/>
        </w:rPr>
        <w:t>бүкіл компанияны дөңгелек стөл үстіне отырғызуға болатының дәлелдеңіз.</w:t>
      </w:r>
      <w:r w:rsidR="00AD08DF" w:rsidRPr="00AD08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D08DF" w:rsidRPr="00763D99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AD08DF" w:rsidRPr="00763D99">
        <w:rPr>
          <w:rFonts w:ascii="Times New Roman" w:hAnsi="Times New Roman" w:cs="Times New Roman"/>
          <w:i/>
          <w:sz w:val="28"/>
          <w:szCs w:val="28"/>
          <w:lang w:val="kk-KZ"/>
        </w:rPr>
        <w:t>С. Волчёнков</w:t>
      </w:r>
      <w:r w:rsidR="00AD08DF" w:rsidRPr="00763D99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33A6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32361" w:rsidRDefault="00720010" w:rsidP="005D01CE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Шешуі</w:t>
      </w:r>
      <w:r w:rsidR="005D01CE" w:rsidRPr="00763D9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Компанияда әрбіреудің үштен кем емес танысы барын байқап өтейік. Шынымен де</w:t>
      </w:r>
      <w:r w:rsidR="00432361">
        <w:rPr>
          <w:rFonts w:ascii="Times New Roman" w:hAnsi="Times New Roman" w:cs="Times New Roman"/>
          <w:sz w:val="28"/>
          <w:szCs w:val="28"/>
          <w:lang w:val="kk-KZ"/>
        </w:rPr>
        <w:t xml:space="preserve">, егер кейбіреу </w:t>
      </w:r>
      <w:r w:rsidR="00432361" w:rsidRPr="00432361">
        <w:rPr>
          <w:rFonts w:ascii="Times New Roman" w:hAnsi="Times New Roman" w:cs="Times New Roman"/>
          <w:i/>
          <w:sz w:val="28"/>
          <w:szCs w:val="28"/>
          <w:lang w:val="kk-KZ"/>
        </w:rPr>
        <w:t>X</w:t>
      </w:r>
      <w:r w:rsidR="0043236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32361">
        <w:rPr>
          <w:rFonts w:ascii="Times New Roman" w:hAnsi="Times New Roman" w:cs="Times New Roman"/>
          <w:sz w:val="28"/>
          <w:szCs w:val="28"/>
          <w:lang w:val="kk-KZ"/>
        </w:rPr>
        <w:t xml:space="preserve">адамы үш адамнан кем адаммен таныс болса, онда компанияда оның таныстарының біреуін алып </w:t>
      </w:r>
      <w:r w:rsidR="00B86020">
        <w:rPr>
          <w:rFonts w:ascii="Times New Roman" w:hAnsi="Times New Roman" w:cs="Times New Roman"/>
          <w:sz w:val="28"/>
          <w:szCs w:val="28"/>
          <w:lang w:val="kk-KZ"/>
        </w:rPr>
        <w:t xml:space="preserve">тастасақ, біз </w:t>
      </w:r>
      <w:r w:rsidR="00B86020" w:rsidRPr="00B86020">
        <w:rPr>
          <w:rFonts w:ascii="Times New Roman" w:hAnsi="Times New Roman" w:cs="Times New Roman"/>
          <w:i/>
          <w:sz w:val="28"/>
          <w:szCs w:val="28"/>
          <w:lang w:val="kk-KZ"/>
        </w:rPr>
        <w:t>X</w:t>
      </w:r>
      <w:r w:rsidR="00B8602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86020">
        <w:rPr>
          <w:rFonts w:ascii="Times New Roman" w:hAnsi="Times New Roman" w:cs="Times New Roman"/>
          <w:sz w:val="28"/>
          <w:szCs w:val="28"/>
          <w:lang w:val="kk-KZ"/>
        </w:rPr>
        <w:t>адамының бірден көп емес танысы бар</w:t>
      </w:r>
      <w:r w:rsidR="005D19C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860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2CA0">
        <w:rPr>
          <w:rFonts w:ascii="Times New Roman" w:hAnsi="Times New Roman" w:cs="Times New Roman"/>
          <w:sz w:val="28"/>
          <w:szCs w:val="28"/>
          <w:lang w:val="kk-KZ"/>
        </w:rPr>
        <w:t>бес адам алатын едік, яғни оларды дөңгелек стөл үстіне отырғызу мүмкін емес</w:t>
      </w:r>
      <w:r w:rsidR="0056457A">
        <w:rPr>
          <w:rFonts w:ascii="Times New Roman" w:hAnsi="Times New Roman" w:cs="Times New Roman"/>
          <w:sz w:val="28"/>
          <w:szCs w:val="28"/>
          <w:lang w:val="kk-KZ"/>
        </w:rPr>
        <w:t>. Енді кез</w:t>
      </w:r>
      <w:r w:rsidR="0056457A" w:rsidRPr="0056457A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56457A">
        <w:rPr>
          <w:rFonts w:ascii="Times New Roman" w:hAnsi="Times New Roman" w:cs="Times New Roman"/>
          <w:sz w:val="28"/>
          <w:szCs w:val="28"/>
          <w:lang w:val="kk-KZ"/>
        </w:rPr>
        <w:t>келген бесеуін алайық та оларды дөңгелек үстел үстіне отырғызайық</w:t>
      </w:r>
      <w:r w:rsidR="00800D2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E25C21">
        <w:rPr>
          <w:rFonts w:ascii="Times New Roman" w:hAnsi="Times New Roman" w:cs="Times New Roman"/>
          <w:sz w:val="28"/>
          <w:szCs w:val="28"/>
          <w:lang w:val="kk-KZ"/>
        </w:rPr>
        <w:t>Алтыншы адам кем дегенде олардың үшеуімен таңыс; бұл дегеніміз ол қандай да бір жұптағы көршілес адамдармен таңыс</w:t>
      </w:r>
      <w:r w:rsidR="005D19C2">
        <w:rPr>
          <w:rFonts w:ascii="Times New Roman" w:hAnsi="Times New Roman" w:cs="Times New Roman"/>
          <w:sz w:val="28"/>
          <w:szCs w:val="28"/>
          <w:lang w:val="kk-KZ"/>
        </w:rPr>
        <w:t>. Егер біз алтыншысын олардың арасына отырғызсақ, онда біз керекті орналастыруды аламыз.</w:t>
      </w:r>
      <w:r w:rsidR="004323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A16B5" w:rsidRPr="00AA58A0" w:rsidRDefault="006A16B5" w:rsidP="006A16B5">
      <w:pPr>
        <w:autoSpaceDE w:val="0"/>
        <w:autoSpaceDN w:val="0"/>
        <w:adjustRightInd w:val="0"/>
        <w:spacing w:before="120"/>
        <w:rPr>
          <w:rFonts w:ascii="Arial" w:hAnsi="Arial" w:cs="Arial"/>
          <w:lang w:val="kk-KZ"/>
        </w:rPr>
      </w:pPr>
      <w:r w:rsidRPr="008D5CDE">
        <w:rPr>
          <w:rFonts w:ascii="Arial" w:hAnsi="Arial" w:cs="Arial"/>
          <w:b/>
          <w:lang w:val="kk-KZ"/>
        </w:rPr>
        <w:t>7.</w:t>
      </w:r>
      <w:r w:rsidRPr="008D5CDE">
        <w:rPr>
          <w:rFonts w:ascii="Arial" w:hAnsi="Arial" w:cs="Arial"/>
          <w:lang w:val="kk-KZ"/>
        </w:rPr>
        <w:t xml:space="preserve"> </w:t>
      </w:r>
      <w:r w:rsidR="00DF0290" w:rsidRPr="008D5CDE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DF029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санының қандай ең үлкен мәңінде </w:t>
      </w:r>
      <w:r w:rsidR="00DF0290" w:rsidRPr="008D5CDE">
        <w:rPr>
          <w:rFonts w:ascii="Times New Roman" w:hAnsi="Times New Roman" w:cs="Times New Roman"/>
          <w:i/>
          <w:sz w:val="28"/>
          <w:szCs w:val="28"/>
          <w:lang w:val="kk-KZ"/>
        </w:rPr>
        <w:t>1, 2, ..., 14</w:t>
      </w:r>
      <w:r w:rsidR="00DF029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сандарын к</w:t>
      </w:r>
      <w:r w:rsidR="00775A2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ез-келген </w:t>
      </w:r>
      <w:r w:rsidR="00775A2D" w:rsidRPr="00EC2D1A">
        <w:rPr>
          <w:rFonts w:ascii="Times New Roman" w:hAnsi="Times New Roman" w:cs="Times New Roman"/>
          <w:i/>
          <w:sz w:val="28"/>
          <w:szCs w:val="28"/>
          <w:lang w:val="kk-KZ"/>
        </w:rPr>
        <w:t>k = 1, 2, ..., n</w:t>
      </w:r>
      <w:r w:rsidR="00775A2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саны үшін айырымы</w:t>
      </w:r>
      <w:r w:rsidR="00775A2D" w:rsidRPr="00AA58A0">
        <w:rPr>
          <w:rFonts w:ascii="Times New Roman" w:hAnsi="Times New Roman" w:cs="Times New Roman"/>
          <w:i/>
          <w:sz w:val="28"/>
          <w:szCs w:val="28"/>
          <w:lang w:val="kk-KZ"/>
        </w:rPr>
        <w:t xml:space="preserve"> k </w:t>
      </w:r>
      <w:r w:rsidR="00775A2D">
        <w:rPr>
          <w:rFonts w:ascii="Times New Roman" w:hAnsi="Times New Roman" w:cs="Times New Roman"/>
          <w:i/>
          <w:sz w:val="28"/>
          <w:szCs w:val="28"/>
          <w:lang w:val="kk-KZ"/>
        </w:rPr>
        <w:t>болатыңдай көк сандар жұбы</w:t>
      </w:r>
      <w:r w:rsidR="0076150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табылатыңдай </w:t>
      </w:r>
      <w:r w:rsidR="00775A2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және айырымы </w:t>
      </w:r>
      <w:r w:rsidR="00775A2D" w:rsidRPr="00AA58A0">
        <w:rPr>
          <w:rFonts w:ascii="Times New Roman" w:hAnsi="Times New Roman" w:cs="Times New Roman"/>
          <w:i/>
          <w:sz w:val="28"/>
          <w:szCs w:val="28"/>
          <w:lang w:val="kk-KZ"/>
        </w:rPr>
        <w:t>k </w:t>
      </w:r>
      <w:r w:rsidR="00775A2D">
        <w:rPr>
          <w:rFonts w:ascii="Times New Roman" w:hAnsi="Times New Roman" w:cs="Times New Roman"/>
          <w:i/>
          <w:sz w:val="28"/>
          <w:szCs w:val="28"/>
          <w:lang w:val="kk-KZ"/>
        </w:rPr>
        <w:t>болатыңдай қызыл сандар жұбы</w:t>
      </w:r>
      <w:r w:rsidR="0076150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табылатыңдай, қызыл және көк түстерге </w:t>
      </w:r>
      <w:r w:rsidR="00775A2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бояуға болады?</w:t>
      </w:r>
      <w:r w:rsidR="00EC2D1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75A2D" w:rsidRPr="00DF029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775A2D" w:rsidRPr="00DF0290">
        <w:rPr>
          <w:rFonts w:ascii="Times New Roman" w:hAnsi="Times New Roman" w:cs="Times New Roman"/>
          <w:i/>
          <w:sz w:val="28"/>
          <w:szCs w:val="28"/>
          <w:lang w:val="kk-KZ"/>
        </w:rPr>
        <w:t>Д. Храмцов</w:t>
      </w:r>
      <w:r w:rsidR="00775A2D" w:rsidRPr="00DF029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8D5CD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p w:rsidR="0076150A" w:rsidRDefault="00394A2A" w:rsidP="0076150A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  <w:r w:rsidRPr="00394A2A"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Жауабы</w:t>
      </w:r>
      <w:r w:rsidR="0076150A"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76150A" w:rsidRPr="00763D99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n = </w:t>
      </w:r>
      <w:r w:rsidR="0076150A"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11. </w:t>
      </w:r>
      <w:r w:rsidRPr="00394A2A"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Шешуі</w:t>
      </w:r>
      <w:r w:rsidR="0076150A"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>. n ≤ 12</w:t>
      </w:r>
      <w:r w:rsidRPr="00394A2A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болатыны анық</w:t>
      </w:r>
      <w:r w:rsidR="0076150A"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>,</w:t>
      </w:r>
      <w:r w:rsidRPr="00394A2A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ебебі айырмасы </w:t>
      </w:r>
      <w:r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13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болатын тек бір ғана жұп бар. </w:t>
      </w:r>
      <w:r w:rsidR="00BE276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Талап етілген шарт тек </w:t>
      </w:r>
      <w:r w:rsidR="00BE2767" w:rsidRPr="00BE276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n</w:t>
      </w:r>
      <w:r w:rsidR="00BE2767" w:rsidRPr="00BE2767">
        <w:rPr>
          <w:rFonts w:ascii="Times New Roman" w:hAnsi="Times New Roman" w:cs="Times New Roman"/>
          <w:spacing w:val="-2"/>
          <w:sz w:val="28"/>
          <w:szCs w:val="28"/>
          <w:lang w:val="kk-KZ"/>
        </w:rPr>
        <w:t> = 12</w:t>
      </w:r>
      <w:r w:rsidR="00BE276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болғанда ғана мүмкін деп болжап көрейік. </w:t>
      </w:r>
      <w:r w:rsidR="00BE2767" w:rsidRPr="00790B9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12 саны 1-ден 14-ке </w:t>
      </w:r>
      <w:r w:rsidR="00BE276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дейінгі сандардың айырымы ретінде екі-ақ түрде </w:t>
      </w:r>
      <w:r w:rsidR="00790B9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келтіруге болады: </w:t>
      </w:r>
      <w:r w:rsidR="00790B9C" w:rsidRPr="00790B9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13-1 </w:t>
      </w:r>
      <w:r w:rsidR="00790B9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және </w:t>
      </w:r>
      <w:r w:rsidR="00790B9C" w:rsidRPr="00790B9C">
        <w:rPr>
          <w:rFonts w:ascii="Times New Roman" w:hAnsi="Times New Roman" w:cs="Times New Roman"/>
          <w:spacing w:val="-2"/>
          <w:sz w:val="28"/>
          <w:szCs w:val="28"/>
          <w:lang w:val="kk-KZ"/>
        </w:rPr>
        <w:t>14-2</w:t>
      </w:r>
      <w:r w:rsidR="00790B9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BE276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790B9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Анықтылық үшін </w:t>
      </w:r>
      <w:r w:rsidR="00AB256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1саны қызыл болсын. Онда, </w:t>
      </w:r>
      <w:r w:rsid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13 саны да қызыл, ал </w:t>
      </w:r>
      <w:r w:rsidR="00AC6F8E">
        <w:rPr>
          <w:rFonts w:ascii="Times New Roman" w:hAnsi="Times New Roman" w:cs="Times New Roman"/>
          <w:spacing w:val="-2"/>
          <w:sz w:val="28"/>
          <w:szCs w:val="28"/>
        </w:rPr>
        <w:t xml:space="preserve">2 </w:t>
      </w:r>
      <w:r w:rsid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және </w:t>
      </w:r>
      <w:r w:rsidR="00AC6F8E" w:rsidRPr="00AC6F8E">
        <w:rPr>
          <w:rFonts w:ascii="Times New Roman" w:hAnsi="Times New Roman" w:cs="Times New Roman"/>
          <w:spacing w:val="-2"/>
          <w:sz w:val="28"/>
          <w:szCs w:val="28"/>
        </w:rPr>
        <w:t>14</w:t>
      </w:r>
      <w:r w:rsid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сандары көк. Ары қарай айырмасы </w:t>
      </w:r>
      <w:r w:rsidR="00AC6F8E" w:rsidRP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11 </w:t>
      </w:r>
      <w:r w:rsid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болатын үш жұп бар: </w:t>
      </w:r>
      <w:r w:rsidR="00AC6F8E" w:rsidRP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12-1, 13-2, 14-3. 13 </w:t>
      </w:r>
      <w:r w:rsid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және </w:t>
      </w:r>
      <w:r w:rsidR="00AC6F8E" w:rsidRP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2 </w:t>
      </w:r>
      <w:r w:rsidR="00AC6F8E">
        <w:rPr>
          <w:rFonts w:ascii="Times New Roman" w:hAnsi="Times New Roman" w:cs="Times New Roman"/>
          <w:spacing w:val="-2"/>
          <w:sz w:val="28"/>
          <w:szCs w:val="28"/>
          <w:lang w:val="kk-KZ"/>
        </w:rPr>
        <w:t>жұбы әртүсті, олай болса, қалған екеуі</w:t>
      </w:r>
      <w:r w:rsidR="00BB4600" w:rsidRP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— 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біртүсті, сондықтан </w:t>
      </w:r>
      <w:r w:rsidR="00BB4600" w:rsidRP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12 саны 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қызыл(1 саны сияқты), ал </w:t>
      </w:r>
      <w:r w:rsidR="00BB4600" w:rsidRP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>3 саны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BB4600" w:rsidRP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>—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көк. Осылайша </w:t>
      </w:r>
      <w:r w:rsidR="00BB4600" w:rsidRPr="00227DA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10, 9, 8 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>және</w:t>
      </w:r>
      <w:r w:rsidR="00BB4600" w:rsidRPr="00227DA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7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сандарының айырмасын қарастыра отырып, </w:t>
      </w:r>
      <w:r w:rsidR="00227DA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біз 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>әр қадамда</w:t>
      </w:r>
      <w:r w:rsidR="00227DA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екі жұптан басқа барлық жұптар әртүсті екенің алып отырамыз, және сондықтан да тағы екі санның түсі өз </w:t>
      </w:r>
      <w:r w:rsidR="00A70072">
        <w:rPr>
          <w:rFonts w:ascii="Times New Roman" w:hAnsi="Times New Roman" w:cs="Times New Roman"/>
          <w:spacing w:val="-2"/>
          <w:sz w:val="28"/>
          <w:szCs w:val="28"/>
          <w:lang w:val="kk-KZ"/>
        </w:rPr>
        <w:t>бір рет қалыптасады</w:t>
      </w:r>
      <w:r w:rsidR="00227DA3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BB4600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A70072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Ең соңында біз 2-ден 7-ге дейінгі сандар, 7-ні қоса алғанда көк түсті болатының аламыз, ал 8-ден 13-ке дейінгі сандар қызыл екенің аламыз. </w:t>
      </w:r>
      <w:r w:rsid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Бірақ, осындай жағдайда </w:t>
      </w:r>
      <w:r w:rsidR="003315C3" w:rsidRP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>6 саны</w:t>
      </w:r>
      <w:r w:rsid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не қызыл сандардың, не көк сандардың айырмасы түрінде келмейді </w:t>
      </w:r>
      <w:r w:rsidR="003315C3" w:rsidRP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>—</w:t>
      </w:r>
      <w:r w:rsid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қарама</w:t>
      </w:r>
      <w:r w:rsidR="003315C3" w:rsidRP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>-</w:t>
      </w:r>
      <w:r w:rsid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қайшылық. Олай болса </w:t>
      </w:r>
      <w:r w:rsidR="003315C3" w:rsidRPr="00763D99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n</w:t>
      </w:r>
      <w:r w:rsidR="003315C3" w:rsidRPr="00763D99">
        <w:rPr>
          <w:rFonts w:ascii="Times New Roman" w:hAnsi="Times New Roman" w:cs="Times New Roman"/>
          <w:spacing w:val="-2"/>
          <w:sz w:val="28"/>
          <w:szCs w:val="28"/>
          <w:lang w:val="kk-KZ"/>
        </w:rPr>
        <w:t> ≤ 11.</w:t>
      </w:r>
      <w:r w:rsidR="00AD5C81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Енді</w:t>
      </w:r>
      <w:r w:rsid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315C3" w:rsidRPr="00064CD5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n</w:t>
      </w:r>
      <w:r w:rsidR="003315C3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3315C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санының </w:t>
      </w:r>
      <w:r w:rsidR="00AD5C81">
        <w:rPr>
          <w:rFonts w:ascii="Times New Roman" w:hAnsi="Times New Roman" w:cs="Times New Roman"/>
          <w:spacing w:val="-2"/>
          <w:sz w:val="28"/>
          <w:szCs w:val="28"/>
          <w:lang w:val="kk-KZ"/>
        </w:rPr>
        <w:t>11-ге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тең бола алатының көрсету ғана қалды</w:t>
      </w:r>
      <w:r w:rsidR="00AD5C81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Мысалдардың біреуі былай көрсетіледі: </w:t>
      </w:r>
      <w:r w:rsidR="00064CD5" w:rsidRP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1, 2, 4, 6, 8, 10, 12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сандары </w:t>
      </w:r>
      <w:r w:rsidR="00064CD5" w:rsidRP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—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қызыл, ал </w:t>
      </w:r>
      <w:r w:rsidR="00064CD5" w:rsidRP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14, 13, 11, 9, 7, 5, 3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сандары </w:t>
      </w:r>
      <w:r w:rsidR="00064CD5" w:rsidRP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—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көк</w:t>
      </w:r>
      <w:r w:rsidR="00064CD5" w:rsidRP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(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көк және қызыл сандардың орналасуы </w:t>
      </w:r>
      <w:r w:rsidR="00064CD5" w:rsidRP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[1, 14]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1115A3">
        <w:rPr>
          <w:rFonts w:ascii="Times New Roman" w:hAnsi="Times New Roman" w:cs="Times New Roman"/>
          <w:spacing w:val="-2"/>
          <w:sz w:val="28"/>
          <w:szCs w:val="28"/>
          <w:lang w:val="kk-KZ"/>
        </w:rPr>
        <w:t>кесіндісіне қарағанда симметриялы</w:t>
      </w:r>
      <w:r w:rsidR="00064CD5" w:rsidRP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)</w:t>
      </w:r>
      <w:r w:rsidR="00064CD5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1115A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Басқа да мысалдар бар.</w:t>
      </w:r>
    </w:p>
    <w:p w:rsidR="003F1C70" w:rsidRPr="00427515" w:rsidRDefault="00794F26" w:rsidP="003F1C70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margin-left:394pt;margin-top:43.6pt;width:113.35pt;height:73.65pt;z-index:251662336;mso-wrap-style:none" filled="f" stroked="f">
            <v:textbox style="mso-fit-shape-to-text:t">
              <w:txbxContent>
                <w:p w:rsidR="003F1C70" w:rsidRPr="00D332B7" w:rsidRDefault="003F1C70" w:rsidP="003F1C70">
                  <w:pPr>
                    <w:autoSpaceDE w:val="0"/>
                    <w:autoSpaceDN w:val="0"/>
                    <w:adjustRightInd w:val="0"/>
                    <w:spacing w:before="120"/>
                    <w:rPr>
                      <w:rFonts w:ascii="Arial" w:hAnsi="Arial" w:cs="Arial"/>
                      <w:spacing w:val="-2"/>
                      <w:sz w:val="20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pacing w:val="-2"/>
                      <w:sz w:val="20"/>
                    </w:rPr>
                    <w:drawing>
                      <wp:inline distT="0" distB="0" distL="0" distR="0">
                        <wp:extent cx="1259205" cy="767715"/>
                        <wp:effectExtent l="0" t="0" r="0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9205" cy="767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F1C70" w:rsidRPr="00763D99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3F1C70" w:rsidRPr="00763D99"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84E91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>ABCD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27515" w:rsidRPr="00763D99">
        <w:rPr>
          <w:rFonts w:ascii="Times New Roman" w:hAnsi="Times New Roman" w:cs="Times New Roman"/>
          <w:i/>
          <w:sz w:val="28"/>
          <w:szCs w:val="28"/>
          <w:lang w:val="kk-KZ"/>
        </w:rPr>
        <w:t>трапеци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>ясының</w:t>
      </w:r>
      <w:r w:rsidR="00B84E91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A 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>және</w:t>
      </w:r>
      <w:r w:rsidR="00B84E91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C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бұрыштарының </w:t>
      </w:r>
      <w:r w:rsidR="00427515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>б</w:t>
      </w:r>
      <w:r w:rsidR="00427515" w:rsidRPr="00763D99">
        <w:rPr>
          <w:rFonts w:ascii="Times New Roman" w:hAnsi="Times New Roman" w:cs="Times New Roman"/>
          <w:i/>
          <w:sz w:val="28"/>
          <w:szCs w:val="28"/>
          <w:lang w:val="kk-KZ"/>
        </w:rPr>
        <w:t>иссектрис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>алары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P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нүктесінде қиылысады</w:t>
      </w:r>
      <w:r w:rsidR="007D1E4D" w:rsidRPr="00763D99">
        <w:rPr>
          <w:rFonts w:ascii="Times New Roman" w:hAnsi="Times New Roman" w:cs="Times New Roman"/>
          <w:i/>
          <w:sz w:val="28"/>
          <w:szCs w:val="28"/>
          <w:lang w:val="kk-KZ"/>
        </w:rPr>
        <w:t>,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ал  </w:t>
      </w:r>
      <w:r w:rsidR="00B84E91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B 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>және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D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>бұрыштарының б</w:t>
      </w:r>
      <w:r w:rsidR="00B84E91" w:rsidRPr="00763D99">
        <w:rPr>
          <w:rFonts w:ascii="Times New Roman" w:hAnsi="Times New Roman" w:cs="Times New Roman"/>
          <w:i/>
          <w:sz w:val="28"/>
          <w:szCs w:val="28"/>
          <w:lang w:val="kk-KZ"/>
        </w:rPr>
        <w:t>иссектрис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>алары</w:t>
      </w:r>
      <w:r w:rsidR="007D1E4D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P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нүктесінен өзгеше,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Q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нүктесінде қиылысады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Егер 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>PQ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кесіндісі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AD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табанына параллель болса</w:t>
      </w:r>
      <w:r w:rsidR="007D1E4D" w:rsidRPr="00763D99">
        <w:rPr>
          <w:rFonts w:ascii="Times New Roman" w:hAnsi="Times New Roman" w:cs="Times New Roman"/>
          <w:i/>
          <w:sz w:val="28"/>
          <w:szCs w:val="28"/>
          <w:lang w:val="kk-KZ"/>
        </w:rPr>
        <w:t>, о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>нда</w:t>
      </w:r>
      <w:r w:rsidR="007D1E4D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трапеция </w:t>
      </w:r>
      <w:r w:rsidR="008A5A19">
        <w:rPr>
          <w:rFonts w:ascii="Times New Roman" w:hAnsi="Times New Roman" w:cs="Times New Roman"/>
          <w:i/>
          <w:sz w:val="28"/>
          <w:szCs w:val="28"/>
          <w:lang w:val="kk-KZ"/>
        </w:rPr>
        <w:t>теңбүйрлі екенің дәлелдеңіз</w:t>
      </w:r>
      <w:r w:rsidR="003F1C70" w:rsidRPr="00763D99">
        <w:rPr>
          <w:rFonts w:ascii="Times New Roman" w:hAnsi="Times New Roman" w:cs="Times New Roman"/>
          <w:i/>
          <w:sz w:val="28"/>
          <w:szCs w:val="28"/>
          <w:lang w:val="kk-KZ"/>
        </w:rPr>
        <w:t xml:space="preserve">. </w:t>
      </w:r>
      <w:r w:rsidR="003F1C70" w:rsidRPr="00427515">
        <w:rPr>
          <w:rFonts w:ascii="Times New Roman" w:hAnsi="Times New Roman" w:cs="Times New Roman"/>
          <w:sz w:val="28"/>
          <w:szCs w:val="28"/>
        </w:rPr>
        <w:t>(</w:t>
      </w:r>
      <w:r w:rsidR="003F1C70" w:rsidRPr="00427515">
        <w:rPr>
          <w:rFonts w:ascii="Times New Roman" w:hAnsi="Times New Roman" w:cs="Times New Roman"/>
          <w:i/>
          <w:sz w:val="28"/>
          <w:szCs w:val="28"/>
        </w:rPr>
        <w:t>Л. Емельянов</w:t>
      </w:r>
      <w:r w:rsidR="003F1C70" w:rsidRPr="00427515">
        <w:rPr>
          <w:rFonts w:ascii="Times New Roman" w:hAnsi="Times New Roman" w:cs="Times New Roman"/>
          <w:sz w:val="28"/>
          <w:szCs w:val="28"/>
        </w:rPr>
        <w:t>)</w:t>
      </w:r>
    </w:p>
    <w:p w:rsidR="003F1C70" w:rsidRPr="00547568" w:rsidRDefault="00F506A4" w:rsidP="003F1C70">
      <w:pPr>
        <w:autoSpaceDE w:val="0"/>
        <w:autoSpaceDN w:val="0"/>
        <w:adjustRightInd w:val="0"/>
        <w:spacing w:before="120"/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</w:pPr>
      <w:r w:rsidRPr="00F506A4">
        <w:rPr>
          <w:rFonts w:ascii="Times New Roman" w:hAnsi="Times New Roman" w:cs="Times New Roman"/>
          <w:b/>
          <w:spacing w:val="-2"/>
          <w:sz w:val="28"/>
          <w:szCs w:val="28"/>
          <w:lang w:val="kk-KZ"/>
        </w:rPr>
        <w:t>Шешуі</w:t>
      </w:r>
      <w:r w:rsidR="003F1C70" w:rsidRPr="00F506A4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X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нүктесінен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YZ</w:t>
      </w:r>
      <w:r w:rsidR="00ED250D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түзуіне дейінгі ара қашықтық</w:t>
      </w:r>
      <w:proofErr w:type="gramStart"/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ты</w:t>
      </w:r>
      <w:proofErr w:type="gramEnd"/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ED250D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ρ(</w:t>
      </w:r>
      <w:r w:rsidR="00ED250D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X</w:t>
      </w:r>
      <w:r w:rsidR="00ED250D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ED250D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YZ</w:t>
      </w:r>
      <w:r w:rsidR="00ED250D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арқылы белгілейік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нүктесі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</w:t>
      </w:r>
      <w:r w:rsidR="00ED250D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бұрышыың биссектрисасында жатқандықтан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BC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екенің аламыз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Дәл солай сияқты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AB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BC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). </w:t>
      </w:r>
      <w:r w:rsidR="00ED250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Б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ірақ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F1C70" w:rsidRPr="00F506A4">
        <w:rPr>
          <w:rFonts w:ascii="Times New Roman" w:eastAsia="CMSY10" w:hAnsi="Times New Roman" w:cs="Times New Roman"/>
          <w:spacing w:val="-2"/>
          <w:sz w:val="28"/>
          <w:szCs w:val="28"/>
        </w:rPr>
        <w:t xml:space="preserve">||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BC</w:t>
      </w:r>
      <w:r w:rsidR="000302A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болғандықтан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BC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BC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екенің аламыз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бұл жерден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AB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(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сур. қара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).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Дәл солай сияқты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0302A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AB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AD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AD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CD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).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AB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және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бүйі</w:t>
      </w:r>
      <w:proofErr w:type="gramStart"/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р</w:t>
      </w:r>
      <w:proofErr w:type="gramEnd"/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қабырғаларын 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нүктесінде қиылысқанға дейін созайық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. 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CMSY9" w:hAnsi="Times New Roman" w:cs="Times New Roman"/>
          <w:spacing w:val="-2"/>
          <w:sz w:val="28"/>
          <w:szCs w:val="28"/>
        </w:rPr>
        <w:t>′</w:t>
      </w:r>
      <w:r w:rsidR="003B6B2E">
        <w:rPr>
          <w:rFonts w:ascii="Times New Roman" w:eastAsia="CMSY9" w:hAnsi="Times New Roman" w:cs="Times New Roman"/>
          <w:spacing w:val="-2"/>
          <w:sz w:val="28"/>
          <w:szCs w:val="28"/>
          <w:lang w:val="kk-KZ"/>
        </w:rPr>
        <w:t xml:space="preserve"> нүктесі </w:t>
      </w:r>
      <w:r w:rsidR="00AC2333">
        <w:rPr>
          <w:rFonts w:ascii="Times New Roman" w:eastAsia="CMSY9" w:hAnsi="Times New Roman" w:cs="Times New Roman"/>
          <w:spacing w:val="-2"/>
          <w:sz w:val="28"/>
          <w:szCs w:val="28"/>
          <w:lang w:val="kk-KZ"/>
        </w:rPr>
        <w:t xml:space="preserve"> </w:t>
      </w:r>
      <w:r w:rsidR="00AC2333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</w:t>
      </w:r>
      <w:r w:rsidR="00AC2333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S</w:t>
      </w:r>
      <w:r w:rsidR="00AC2333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D</w:t>
      </w:r>
      <w:r w:rsidR="00AC2333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 </w:t>
      </w:r>
      <w:r w:rsidR="00AC2333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бұрышының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ℓ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</w:rPr>
        <w:t>биссектрис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асына қарағанда </w:t>
      </w:r>
      <w:r w:rsidR="003B6B2E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3B6B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нүктесіне симметриялы нүкте болсын</w:t>
      </w:r>
      <w:r w:rsidR="00AC2333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  <w:r w:rsidR="00AC233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AC2333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Онда симметриялықтан 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CMSY9" w:hAnsi="Times New Roman" w:cs="Times New Roman"/>
          <w:spacing w:val="-2"/>
          <w:sz w:val="28"/>
          <w:szCs w:val="28"/>
        </w:rPr>
        <w:t>′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 = 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AB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 = 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CD</w:t>
      </w:r>
      <w:r w:rsidR="00AC233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) </w:t>
      </w:r>
      <w:r w:rsidR="00AC2333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және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CMSY9" w:hAnsi="Times New Roman" w:cs="Times New Roman"/>
          <w:spacing w:val="-2"/>
          <w:sz w:val="28"/>
          <w:szCs w:val="28"/>
        </w:rPr>
        <w:t>′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AB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Q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CD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 = ρ(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P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="003F1C70" w:rsidRPr="00F506A4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AB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)</w:t>
      </w:r>
      <w:r w:rsidR="00AC2333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екені шығады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Сонымен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</w:t>
      </w:r>
      <w:r w:rsidR="00B3532E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және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</w:t>
      </w:r>
      <w:r w:rsidR="003F1C70" w:rsidRPr="00B3532E">
        <w:rPr>
          <w:rFonts w:ascii="Times New Roman" w:eastAsia="CMSY9" w:hAnsi="Times New Roman" w:cs="Times New Roman"/>
          <w:spacing w:val="-2"/>
          <w:sz w:val="28"/>
          <w:szCs w:val="28"/>
          <w:lang w:val="kk-KZ"/>
        </w:rPr>
        <w:t>'</w:t>
      </w:r>
      <w:r w:rsidR="00B3532E">
        <w:rPr>
          <w:rFonts w:ascii="Times New Roman" w:eastAsia="CMSY9" w:hAnsi="Times New Roman" w:cs="Times New Roman"/>
          <w:spacing w:val="-2"/>
          <w:sz w:val="28"/>
          <w:szCs w:val="28"/>
          <w:lang w:val="kk-KZ"/>
        </w:rPr>
        <w:t xml:space="preserve"> нүктелері 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S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D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бұрышының ішіндегі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AB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және 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CD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түзулеріне параллель және ол түзулерден сәйкесінше 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ρ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(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,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AB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) және </w:t>
      </w:r>
      <w:r w:rsidR="003F1C70" w:rsidRPr="00F506A4">
        <w:rPr>
          <w:rFonts w:ascii="Times New Roman" w:eastAsia="Times New Roman" w:hAnsi="Times New Roman" w:cs="Times New Roman"/>
          <w:spacing w:val="-2"/>
          <w:sz w:val="28"/>
          <w:szCs w:val="28"/>
        </w:rPr>
        <w:t>ρ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(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,</w:t>
      </w:r>
      <w:r w:rsidR="003F1C70" w:rsidRPr="00B3532E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CD</w:t>
      </w:r>
      <w:r w:rsidR="003F1C70" w:rsidRP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)</w:t>
      </w:r>
      <w:r w:rsidR="00B3532E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қашықтықта жатқан түзулерде жатады.</w:t>
      </w:r>
      <w:r w:rsid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Бұл түзулер параллель болмағандықтан, олардың қиылысу нүктесі біреу ғана; бұл дегеніміз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</w:t>
      </w:r>
      <w:r w:rsidR="003F1C70" w:rsidRPr="008E11E7">
        <w:rPr>
          <w:rFonts w:ascii="Times New Roman" w:eastAsia="CMSY9" w:hAnsi="Times New Roman" w:cs="Times New Roman"/>
          <w:spacing w:val="-2"/>
          <w:sz w:val="28"/>
          <w:szCs w:val="28"/>
          <w:lang w:val="kk-KZ"/>
        </w:rPr>
        <w:t xml:space="preserve">' 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= 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</w:t>
      </w:r>
      <w:r w:rsid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және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Q</w:t>
      </w:r>
      <w:r w:rsid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нүктелері</w:t>
      </w:r>
      <w:r w:rsid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 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S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D</w:t>
      </w:r>
      <w:r w:rsid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547568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бұрышының биссектрисасына қарағанда </w:t>
      </w:r>
      <w:r w:rsid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симметриялы және</w:t>
      </w:r>
      <w:r w:rsid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ℓ </w:t>
      </w:r>
      <w:r w:rsidR="003F1C70" w:rsidRPr="00F506A4">
        <w:rPr>
          <w:rFonts w:ascii="Times New Roman" w:eastAsia="CMSY10" w:hAnsi="Times New Roman" w:cs="Times New Roman"/>
          <w:spacing w:val="-2"/>
          <w:sz w:val="28"/>
          <w:szCs w:val="28"/>
        </w:rPr>
        <w:sym w:font="Symbol" w:char="F05E"/>
      </w:r>
      <w:r w:rsidR="003F1C70" w:rsidRPr="008E11E7">
        <w:rPr>
          <w:rFonts w:ascii="Times New Roman" w:eastAsia="CMSY10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PQ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8E11E7">
        <w:rPr>
          <w:rFonts w:ascii="Times New Roman" w:eastAsia="CMSY10" w:hAnsi="Times New Roman" w:cs="Times New Roman"/>
          <w:spacing w:val="-2"/>
          <w:sz w:val="28"/>
          <w:szCs w:val="28"/>
          <w:lang w:val="kk-KZ"/>
        </w:rPr>
        <w:t xml:space="preserve">|| </w:t>
      </w:r>
      <w:r w:rsidR="003F1C70" w:rsidRPr="008E11E7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AD</w:t>
      </w:r>
      <w:r w:rsidR="003F1C70" w:rsidRPr="008E11E7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Сонымен</w:t>
      </w:r>
      <w:r w:rsidR="00547568" w:rsidRP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3F1C70" w:rsidRP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S</w:t>
      </w:r>
      <w:r w:rsidR="003F1C70" w:rsidRPr="00547568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AD</w:t>
      </w:r>
      <w:r w:rsidR="003F1C70" w:rsidRP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үшбұрышында </w:t>
      </w:r>
      <w:r w:rsidR="00547568" w:rsidRP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биссектриса биіктік болып келеді, </w:t>
      </w:r>
      <w:r w:rsid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ал табан жағындағы бұрыштар тең, яғни </w:t>
      </w:r>
      <w:r w:rsidR="003F1C70" w:rsidRP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3F1C70" w:rsidRPr="00547568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ABCD</w:t>
      </w:r>
      <w:r w:rsidR="003F1C70" w:rsidRP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трапециясы — теңбүйірлі</w:t>
      </w:r>
      <w:r w:rsidR="003F1C70" w:rsidRPr="00547568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</w:p>
    <w:p w:rsidR="003F1C70" w:rsidRPr="00547568" w:rsidRDefault="003F1C70" w:rsidP="0076150A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</w:p>
    <w:p w:rsidR="005D39EB" w:rsidRPr="00547568" w:rsidRDefault="005D39EB" w:rsidP="00A976B3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</w:p>
    <w:p w:rsidR="00A976B3" w:rsidRPr="00547568" w:rsidRDefault="00A976B3" w:rsidP="00D11D18">
      <w:pPr>
        <w:autoSpaceDE w:val="0"/>
        <w:autoSpaceDN w:val="0"/>
        <w:adjustRightInd w:val="0"/>
        <w:spacing w:before="120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D11D18" w:rsidRPr="00D11D18" w:rsidRDefault="00D11D18" w:rsidP="000C6569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D11D18" w:rsidRPr="00D11D18" w:rsidRDefault="00D11D18" w:rsidP="000C6569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0C6569" w:rsidRPr="00547568" w:rsidRDefault="000C6569" w:rsidP="008C40CA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851555" w:rsidRPr="00547568" w:rsidRDefault="00851555" w:rsidP="008B3727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F34DFE" w:rsidRPr="008C40CA" w:rsidRDefault="00942C6C" w:rsidP="00942C6C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40CA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F34DFE" w:rsidRPr="00851555" w:rsidRDefault="00F34DFE" w:rsidP="00F34DFE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8"/>
          <w:szCs w:val="28"/>
          <w:lang w:val="kk-KZ"/>
        </w:rPr>
      </w:pPr>
    </w:p>
    <w:p w:rsidR="00F34DFE" w:rsidRPr="00F34DFE" w:rsidRDefault="00F34DFE" w:rsidP="00F34DFE">
      <w:pPr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6D37EF" w:rsidRPr="00851555" w:rsidRDefault="006D37EF">
      <w:pPr>
        <w:rPr>
          <w:lang w:val="kk-KZ"/>
        </w:rPr>
      </w:pPr>
    </w:p>
    <w:sectPr w:rsidR="006D37EF" w:rsidRPr="00851555" w:rsidSect="00F03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MSY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SY9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AM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520F8"/>
    <w:multiLevelType w:val="hybridMultilevel"/>
    <w:tmpl w:val="6CC2D96A"/>
    <w:lvl w:ilvl="0" w:tplc="003E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34DFE"/>
    <w:rsid w:val="000302A7"/>
    <w:rsid w:val="00064CD5"/>
    <w:rsid w:val="000C6569"/>
    <w:rsid w:val="000E2F44"/>
    <w:rsid w:val="001101C5"/>
    <w:rsid w:val="001115A3"/>
    <w:rsid w:val="00135803"/>
    <w:rsid w:val="001A33A4"/>
    <w:rsid w:val="00227DA3"/>
    <w:rsid w:val="002511B0"/>
    <w:rsid w:val="002707E6"/>
    <w:rsid w:val="0027557B"/>
    <w:rsid w:val="003315C3"/>
    <w:rsid w:val="00333BB3"/>
    <w:rsid w:val="003447D1"/>
    <w:rsid w:val="00355C36"/>
    <w:rsid w:val="00390D6F"/>
    <w:rsid w:val="00394A2A"/>
    <w:rsid w:val="003B6B2E"/>
    <w:rsid w:val="003F1C70"/>
    <w:rsid w:val="003F32CA"/>
    <w:rsid w:val="00402B62"/>
    <w:rsid w:val="00427515"/>
    <w:rsid w:val="00432361"/>
    <w:rsid w:val="00486D8B"/>
    <w:rsid w:val="00533A68"/>
    <w:rsid w:val="00547568"/>
    <w:rsid w:val="0056457A"/>
    <w:rsid w:val="005D01CE"/>
    <w:rsid w:val="005D19C2"/>
    <w:rsid w:val="005D39EB"/>
    <w:rsid w:val="006A16B5"/>
    <w:rsid w:val="006D2CA0"/>
    <w:rsid w:val="006D37EF"/>
    <w:rsid w:val="00720010"/>
    <w:rsid w:val="0076150A"/>
    <w:rsid w:val="00762570"/>
    <w:rsid w:val="00763D99"/>
    <w:rsid w:val="00767129"/>
    <w:rsid w:val="00775A2D"/>
    <w:rsid w:val="00790B9C"/>
    <w:rsid w:val="00794F26"/>
    <w:rsid w:val="007D1E4D"/>
    <w:rsid w:val="007D4C36"/>
    <w:rsid w:val="007F55F2"/>
    <w:rsid w:val="00800D29"/>
    <w:rsid w:val="008346A3"/>
    <w:rsid w:val="00851555"/>
    <w:rsid w:val="00866549"/>
    <w:rsid w:val="008A5A19"/>
    <w:rsid w:val="008B3727"/>
    <w:rsid w:val="008B636E"/>
    <w:rsid w:val="008C40CA"/>
    <w:rsid w:val="008D5CDE"/>
    <w:rsid w:val="008E11E7"/>
    <w:rsid w:val="00942C6C"/>
    <w:rsid w:val="00972099"/>
    <w:rsid w:val="00976EE9"/>
    <w:rsid w:val="009C598A"/>
    <w:rsid w:val="00A70072"/>
    <w:rsid w:val="00A976B3"/>
    <w:rsid w:val="00AA58A0"/>
    <w:rsid w:val="00AB256C"/>
    <w:rsid w:val="00AC2333"/>
    <w:rsid w:val="00AC6F8E"/>
    <w:rsid w:val="00AD08DF"/>
    <w:rsid w:val="00AD5C81"/>
    <w:rsid w:val="00B3532E"/>
    <w:rsid w:val="00B76D2A"/>
    <w:rsid w:val="00B84E91"/>
    <w:rsid w:val="00B86020"/>
    <w:rsid w:val="00BB4600"/>
    <w:rsid w:val="00BE2767"/>
    <w:rsid w:val="00D11D18"/>
    <w:rsid w:val="00DF0290"/>
    <w:rsid w:val="00E25C21"/>
    <w:rsid w:val="00E54925"/>
    <w:rsid w:val="00EC15F7"/>
    <w:rsid w:val="00EC2D1A"/>
    <w:rsid w:val="00ED250D"/>
    <w:rsid w:val="00EE2386"/>
    <w:rsid w:val="00F0016E"/>
    <w:rsid w:val="00F03F13"/>
    <w:rsid w:val="00F34DFE"/>
    <w:rsid w:val="00F42E26"/>
    <w:rsid w:val="00F506A4"/>
    <w:rsid w:val="00F65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D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C70"/>
    <w:rPr>
      <w:rFonts w:ascii="Tahoma" w:hAnsi="Tahoma" w:cs="Tahoma"/>
      <w:sz w:val="16"/>
      <w:szCs w:val="16"/>
    </w:rPr>
  </w:style>
  <w:style w:type="paragraph" w:styleId="a6">
    <w:name w:val="caption"/>
    <w:basedOn w:val="a"/>
    <w:unhideWhenUsed/>
    <w:qFormat/>
    <w:rsid w:val="00763D99"/>
    <w:pPr>
      <w:spacing w:after="160" w:line="240" w:lineRule="auto"/>
      <w:jc w:val="center"/>
    </w:pPr>
    <w:rPr>
      <w:rFonts w:ascii="Times New Roman" w:eastAsia="PMingLiU" w:hAnsi="Times New Roman" w:cs="Times New Roman"/>
      <w:b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</cp:lastModifiedBy>
  <cp:revision>59</cp:revision>
  <dcterms:created xsi:type="dcterms:W3CDTF">2012-08-29T22:47:00Z</dcterms:created>
  <dcterms:modified xsi:type="dcterms:W3CDTF">2012-09-03T10:26:00Z</dcterms:modified>
</cp:coreProperties>
</file>